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3D" w:rsidRPr="0075233D" w:rsidRDefault="0075233D" w:rsidP="0075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233D">
        <w:rPr>
          <w:rFonts w:ascii="Times New Roman" w:hAnsi="Times New Roman" w:cs="Times New Roman"/>
          <w:b/>
          <w:sz w:val="28"/>
          <w:szCs w:val="24"/>
        </w:rPr>
        <w:t xml:space="preserve">Материально-техническое обеспечение и оснащенность </w:t>
      </w:r>
    </w:p>
    <w:p w:rsidR="0075233D" w:rsidRDefault="0075233D" w:rsidP="0075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233D">
        <w:rPr>
          <w:rFonts w:ascii="Times New Roman" w:hAnsi="Times New Roman" w:cs="Times New Roman"/>
          <w:b/>
          <w:sz w:val="28"/>
          <w:szCs w:val="24"/>
        </w:rPr>
        <w:t>образовательного процесса</w:t>
      </w:r>
    </w:p>
    <w:p w:rsidR="001473A1" w:rsidRPr="0075233D" w:rsidRDefault="001473A1" w:rsidP="0075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233D" w:rsidRDefault="0075233D" w:rsidP="0075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A06" w:rsidRDefault="000F4452" w:rsidP="000F4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наличии</w:t>
      </w:r>
      <w:r w:rsidR="0027778E" w:rsidRPr="00414A06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0F4452">
        <w:rPr>
          <w:rFonts w:ascii="Times New Roman" w:hAnsi="Times New Roman" w:cs="Times New Roman"/>
          <w:b/>
          <w:sz w:val="24"/>
          <w:szCs w:val="24"/>
        </w:rPr>
        <w:t>ином законном основании</w:t>
      </w:r>
    </w:p>
    <w:p w:rsidR="00734A01" w:rsidRDefault="0027778E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6">
        <w:rPr>
          <w:rFonts w:ascii="Times New Roman" w:hAnsi="Times New Roman" w:cs="Times New Roman"/>
          <w:b/>
          <w:sz w:val="24"/>
          <w:szCs w:val="24"/>
        </w:rPr>
        <w:t>зданий, строений, сооружений и территорий</w:t>
      </w:r>
    </w:p>
    <w:p w:rsidR="00414A06" w:rsidRPr="00414A06" w:rsidRDefault="00414A06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126"/>
        <w:gridCol w:w="2410"/>
        <w:gridCol w:w="1666"/>
      </w:tblGrid>
      <w:tr w:rsidR="00837873" w:rsidRPr="00414A06" w:rsidTr="00837873">
        <w:tc>
          <w:tcPr>
            <w:tcW w:w="534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37873" w:rsidRPr="00414A06" w:rsidRDefault="00837873" w:rsidP="0083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837873" w:rsidRPr="00414A06" w:rsidRDefault="00837873" w:rsidP="0083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837873" w:rsidRPr="00414A06" w:rsidRDefault="00837873" w:rsidP="0083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666" w:type="dxa"/>
          </w:tcPr>
          <w:p w:rsidR="00837873" w:rsidRPr="00414A06" w:rsidRDefault="00370A30" w:rsidP="0083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8B6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873" w:rsidRPr="0041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A06" w:rsidRPr="00414A0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837873" w:rsidRPr="00414A06" w:rsidTr="00837873">
        <w:tc>
          <w:tcPr>
            <w:tcW w:w="534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126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 xml:space="preserve">П.Дружба, ул. Октябрьская, д.9 </w:t>
            </w:r>
          </w:p>
        </w:tc>
        <w:tc>
          <w:tcPr>
            <w:tcW w:w="2410" w:type="dxa"/>
          </w:tcPr>
          <w:p w:rsidR="00837873" w:rsidRPr="00414A06" w:rsidRDefault="00D466B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образовательных услуг  </w:t>
            </w:r>
          </w:p>
        </w:tc>
        <w:tc>
          <w:tcPr>
            <w:tcW w:w="1666" w:type="dxa"/>
          </w:tcPr>
          <w:p w:rsidR="00D466B8" w:rsidRPr="00414A06" w:rsidRDefault="00D466B8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414A06" w:rsidRDefault="00D466B8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1858,6</w:t>
            </w:r>
          </w:p>
        </w:tc>
      </w:tr>
      <w:tr w:rsidR="00837873" w:rsidRPr="00414A06" w:rsidTr="00837873">
        <w:tc>
          <w:tcPr>
            <w:tcW w:w="534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Здание интерната (нежилое)</w:t>
            </w:r>
          </w:p>
        </w:tc>
        <w:tc>
          <w:tcPr>
            <w:tcW w:w="2126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П.Дружба, ул. Октябрьская, д.9</w:t>
            </w:r>
          </w:p>
        </w:tc>
        <w:tc>
          <w:tcPr>
            <w:tcW w:w="2410" w:type="dxa"/>
          </w:tcPr>
          <w:p w:rsidR="00837873" w:rsidRPr="00414A06" w:rsidRDefault="00D466B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образовательных услуг  </w:t>
            </w:r>
          </w:p>
        </w:tc>
        <w:tc>
          <w:tcPr>
            <w:tcW w:w="1666" w:type="dxa"/>
          </w:tcPr>
          <w:p w:rsidR="00837873" w:rsidRPr="00414A06" w:rsidRDefault="00837873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D466B8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837873" w:rsidRPr="00414A06" w:rsidTr="00837873">
        <w:tc>
          <w:tcPr>
            <w:tcW w:w="534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П.Дружба, ул. Октябрьская, д.9</w:t>
            </w:r>
          </w:p>
        </w:tc>
        <w:tc>
          <w:tcPr>
            <w:tcW w:w="2410" w:type="dxa"/>
          </w:tcPr>
          <w:p w:rsidR="00837873" w:rsidRPr="00414A06" w:rsidRDefault="00D466B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под объект получения образовательных услуг</w:t>
            </w:r>
          </w:p>
        </w:tc>
        <w:tc>
          <w:tcPr>
            <w:tcW w:w="1666" w:type="dxa"/>
          </w:tcPr>
          <w:p w:rsidR="00837873" w:rsidRPr="00414A06" w:rsidRDefault="00837873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D466B8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21,361</w:t>
            </w:r>
          </w:p>
        </w:tc>
      </w:tr>
      <w:tr w:rsidR="00837873" w:rsidRPr="00414A06" w:rsidTr="00837873">
        <w:tc>
          <w:tcPr>
            <w:tcW w:w="534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126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П.Дружба, ул. Октябрьская, д.9</w:t>
            </w:r>
          </w:p>
        </w:tc>
        <w:tc>
          <w:tcPr>
            <w:tcW w:w="2410" w:type="dxa"/>
          </w:tcPr>
          <w:p w:rsidR="00837873" w:rsidRPr="00414A06" w:rsidRDefault="00837873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7873" w:rsidRPr="00414A06" w:rsidRDefault="00837873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D466B8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</w:tr>
    </w:tbl>
    <w:p w:rsidR="00837873" w:rsidRDefault="00837873" w:rsidP="00837873">
      <w:pPr>
        <w:rPr>
          <w:rFonts w:ascii="Times New Roman" w:hAnsi="Times New Roman" w:cs="Times New Roman"/>
          <w:sz w:val="24"/>
          <w:szCs w:val="24"/>
        </w:rPr>
      </w:pPr>
    </w:p>
    <w:p w:rsidR="001473A1" w:rsidRDefault="001473A1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A06" w:rsidRDefault="0027778E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6">
        <w:rPr>
          <w:rFonts w:ascii="Times New Roman" w:hAnsi="Times New Roman" w:cs="Times New Roman"/>
          <w:b/>
          <w:sz w:val="24"/>
          <w:szCs w:val="24"/>
        </w:rPr>
        <w:t>Информация о наличии оборудованных учебных кабинетов,</w:t>
      </w:r>
    </w:p>
    <w:p w:rsidR="000F3EB9" w:rsidRDefault="0027778E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6">
        <w:rPr>
          <w:rFonts w:ascii="Times New Roman" w:hAnsi="Times New Roman" w:cs="Times New Roman"/>
          <w:b/>
          <w:sz w:val="24"/>
          <w:szCs w:val="24"/>
        </w:rPr>
        <w:t xml:space="preserve"> объектов для проведения практических занятий</w:t>
      </w:r>
    </w:p>
    <w:p w:rsidR="00414A06" w:rsidRPr="00414A06" w:rsidRDefault="00414A06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38"/>
        <w:gridCol w:w="1985"/>
        <w:gridCol w:w="1417"/>
        <w:gridCol w:w="1559"/>
        <w:gridCol w:w="1459"/>
        <w:gridCol w:w="1454"/>
      </w:tblGrid>
      <w:tr w:rsidR="00370A30" w:rsidRPr="00414A06" w:rsidTr="008B6004">
        <w:tc>
          <w:tcPr>
            <w:tcW w:w="1838" w:type="dxa"/>
            <w:tcBorders>
              <w:bottom w:val="nil"/>
            </w:tcBorders>
          </w:tcPr>
          <w:p w:rsidR="00370A30" w:rsidRPr="00414A06" w:rsidRDefault="00370A30" w:rsidP="008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bottom w:val="nil"/>
            </w:tcBorders>
          </w:tcPr>
          <w:p w:rsidR="00370A30" w:rsidRPr="00414A06" w:rsidRDefault="00370A30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6" w:type="dxa"/>
            <w:gridSpan w:val="2"/>
          </w:tcPr>
          <w:p w:rsidR="00370A30" w:rsidRPr="00414A06" w:rsidRDefault="00370A30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</w:t>
            </w: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70A30" w:rsidRPr="00414A06" w:rsidRDefault="00370A30" w:rsidP="0037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370A30" w:rsidRPr="00414A06" w:rsidRDefault="00370A30" w:rsidP="00D4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370A30" w:rsidRPr="00414A06" w:rsidRDefault="00370A30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Объекты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70A30" w:rsidRPr="00414A06" w:rsidRDefault="00370A30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0F3EB9" w:rsidRPr="00414A06" w:rsidTr="008B6004">
        <w:tc>
          <w:tcPr>
            <w:tcW w:w="1838" w:type="dxa"/>
            <w:tcBorders>
              <w:top w:val="nil"/>
            </w:tcBorders>
          </w:tcPr>
          <w:p w:rsidR="00D466B8" w:rsidRPr="00414A06" w:rsidRDefault="00D466B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466B8" w:rsidRPr="00414A06" w:rsidRDefault="00D466B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B8" w:rsidRPr="00414A06" w:rsidRDefault="000F3EB9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D466B8" w:rsidRPr="00414A06" w:rsidRDefault="000F3EB9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r w:rsidR="00370A30" w:rsidRPr="00414A0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459" w:type="dxa"/>
          </w:tcPr>
          <w:p w:rsidR="00D466B8" w:rsidRPr="00414A06" w:rsidRDefault="000F3EB9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4" w:type="dxa"/>
          </w:tcPr>
          <w:p w:rsidR="00D466B8" w:rsidRPr="00414A06" w:rsidRDefault="00370A30" w:rsidP="0037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r w:rsidR="00414A06" w:rsidRPr="00414A0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0F3EB9" w:rsidRPr="00414A06" w:rsidTr="008B6004">
        <w:tc>
          <w:tcPr>
            <w:tcW w:w="1838" w:type="dxa"/>
          </w:tcPr>
          <w:p w:rsidR="00D466B8" w:rsidRPr="00414A06" w:rsidRDefault="000F3EB9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1985" w:type="dxa"/>
          </w:tcPr>
          <w:p w:rsidR="008B6004" w:rsidRDefault="003964A5" w:rsidP="0039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  <w:r w:rsidR="008B60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.Дружба,</w:t>
            </w:r>
          </w:p>
          <w:p w:rsidR="008B6004" w:rsidRDefault="003964A5" w:rsidP="0039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D466B8" w:rsidRPr="00414A06" w:rsidRDefault="003964A5" w:rsidP="0039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417" w:type="dxa"/>
          </w:tcPr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6B8" w:rsidRPr="00414A06" w:rsidRDefault="00D466B8" w:rsidP="0027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8E" w:rsidRPr="00414A06" w:rsidRDefault="0027778E" w:rsidP="0027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8E" w:rsidRPr="00414A06" w:rsidRDefault="0027778E" w:rsidP="0027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603,49</w:t>
            </w:r>
          </w:p>
        </w:tc>
        <w:tc>
          <w:tcPr>
            <w:tcW w:w="1459" w:type="dxa"/>
          </w:tcPr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0F3EB9" w:rsidRPr="00414A06" w:rsidRDefault="000F3EB9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B9" w:rsidRPr="00414A06" w:rsidRDefault="000F3EB9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145,53</w:t>
            </w:r>
          </w:p>
        </w:tc>
      </w:tr>
      <w:tr w:rsidR="000F3EB9" w:rsidRPr="00414A06" w:rsidTr="008B6004">
        <w:tc>
          <w:tcPr>
            <w:tcW w:w="1838" w:type="dxa"/>
          </w:tcPr>
          <w:p w:rsidR="00D466B8" w:rsidRPr="00414A06" w:rsidRDefault="000F3EB9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1985" w:type="dxa"/>
          </w:tcPr>
          <w:p w:rsidR="008B6004" w:rsidRDefault="008B6004" w:rsidP="008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.Дружба,</w:t>
            </w:r>
          </w:p>
          <w:p w:rsidR="008B6004" w:rsidRDefault="008B6004" w:rsidP="008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D466B8" w:rsidRPr="00414A06" w:rsidRDefault="008B6004" w:rsidP="008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417" w:type="dxa"/>
          </w:tcPr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66B8" w:rsidRPr="00414A06" w:rsidRDefault="00D466B8" w:rsidP="006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5" w:rsidRPr="00414A06" w:rsidRDefault="006A28B5" w:rsidP="006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B5" w:rsidRPr="00414A06" w:rsidRDefault="006A28B5" w:rsidP="006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1459" w:type="dxa"/>
          </w:tcPr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B9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B8" w:rsidRPr="00414A06" w:rsidRDefault="000F3EB9" w:rsidP="000F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66B8" w:rsidRPr="00414A06" w:rsidRDefault="00D466B8" w:rsidP="00837873">
      <w:pPr>
        <w:rPr>
          <w:rFonts w:ascii="Times New Roman" w:hAnsi="Times New Roman" w:cs="Times New Roman"/>
          <w:sz w:val="24"/>
          <w:szCs w:val="24"/>
        </w:rPr>
      </w:pPr>
    </w:p>
    <w:p w:rsidR="001473A1" w:rsidRDefault="001473A1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A1" w:rsidRDefault="001473A1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04" w:rsidRDefault="008B6004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04" w:rsidRDefault="008B6004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04" w:rsidRDefault="008B6004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04" w:rsidRDefault="008B6004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A06" w:rsidRDefault="0027778E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6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библиотек, объектов питания </w:t>
      </w:r>
    </w:p>
    <w:p w:rsidR="003964A5" w:rsidRDefault="0027778E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6">
        <w:rPr>
          <w:rFonts w:ascii="Times New Roman" w:hAnsi="Times New Roman" w:cs="Times New Roman"/>
          <w:b/>
          <w:sz w:val="24"/>
          <w:szCs w:val="24"/>
        </w:rPr>
        <w:t>и охраны здоровья обучающихся</w:t>
      </w:r>
    </w:p>
    <w:p w:rsidR="00414A06" w:rsidRPr="00414A06" w:rsidRDefault="00414A06" w:rsidP="0041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22"/>
        <w:gridCol w:w="2126"/>
        <w:gridCol w:w="2126"/>
        <w:gridCol w:w="1701"/>
        <w:gridCol w:w="1637"/>
      </w:tblGrid>
      <w:tr w:rsidR="003964A5" w:rsidRPr="00414A06" w:rsidTr="005B4575">
        <w:tc>
          <w:tcPr>
            <w:tcW w:w="2122" w:type="dxa"/>
          </w:tcPr>
          <w:p w:rsidR="003964A5" w:rsidRPr="00414A06" w:rsidRDefault="003964A5" w:rsidP="005B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126" w:type="dxa"/>
          </w:tcPr>
          <w:p w:rsidR="003964A5" w:rsidRPr="00414A06" w:rsidRDefault="003964A5" w:rsidP="005B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964A5" w:rsidRPr="00414A06" w:rsidRDefault="005B4575" w:rsidP="005B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</w:tcPr>
          <w:p w:rsidR="003964A5" w:rsidRPr="00414A06" w:rsidRDefault="003964A5" w:rsidP="005B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1637" w:type="dxa"/>
          </w:tcPr>
          <w:p w:rsidR="003964A5" w:rsidRPr="00414A06" w:rsidRDefault="003964A5" w:rsidP="005B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Студенческая поликлиника</w:t>
            </w:r>
          </w:p>
        </w:tc>
      </w:tr>
      <w:tr w:rsidR="003964A5" w:rsidRPr="00414A06" w:rsidTr="005B4575">
        <w:tc>
          <w:tcPr>
            <w:tcW w:w="2122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</w:tcPr>
          <w:p w:rsidR="005B4575" w:rsidRPr="00414A06" w:rsidRDefault="005B4575" w:rsidP="005B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3964A5" w:rsidRPr="00414A06" w:rsidRDefault="005B4575" w:rsidP="005B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.Дружба, ул. Октябрьская, д.9</w:t>
            </w:r>
          </w:p>
        </w:tc>
        <w:tc>
          <w:tcPr>
            <w:tcW w:w="2126" w:type="dxa"/>
          </w:tcPr>
          <w:p w:rsidR="003964A5" w:rsidRPr="00414A06" w:rsidRDefault="003964A5" w:rsidP="0039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3964A5" w:rsidRPr="00414A06" w:rsidRDefault="008B6004" w:rsidP="0039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64A5" w:rsidRPr="00414A06">
              <w:rPr>
                <w:rFonts w:ascii="Times New Roman" w:hAnsi="Times New Roman" w:cs="Times New Roman"/>
                <w:sz w:val="24"/>
                <w:szCs w:val="24"/>
              </w:rPr>
              <w:t>.Дружба, ул. Октябрьская, д.9</w:t>
            </w:r>
          </w:p>
        </w:tc>
        <w:tc>
          <w:tcPr>
            <w:tcW w:w="1701" w:type="dxa"/>
            <w:vAlign w:val="center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vAlign w:val="center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4A5" w:rsidRPr="00414A06" w:rsidTr="005B4575">
        <w:tc>
          <w:tcPr>
            <w:tcW w:w="2122" w:type="dxa"/>
          </w:tcPr>
          <w:p w:rsidR="003964A5" w:rsidRPr="00414A06" w:rsidRDefault="008B6004" w:rsidP="008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4A5" w:rsidRPr="00414A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A06" w:rsidRPr="00414A06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2126" w:type="dxa"/>
          </w:tcPr>
          <w:p w:rsidR="003964A5" w:rsidRPr="00414A06" w:rsidRDefault="004C75DA" w:rsidP="004C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2126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701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4A5" w:rsidRPr="00414A06" w:rsidTr="005B4575">
        <w:tc>
          <w:tcPr>
            <w:tcW w:w="2122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126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3964A5" w:rsidRPr="00414A06" w:rsidRDefault="003964A5" w:rsidP="003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64A5" w:rsidRPr="00414A06" w:rsidRDefault="003964A5" w:rsidP="00837873">
      <w:pPr>
        <w:rPr>
          <w:rFonts w:ascii="Times New Roman" w:hAnsi="Times New Roman" w:cs="Times New Roman"/>
          <w:b/>
          <w:sz w:val="24"/>
          <w:szCs w:val="24"/>
        </w:rPr>
      </w:pPr>
    </w:p>
    <w:p w:rsidR="003964A5" w:rsidRPr="00414A06" w:rsidRDefault="0027778E" w:rsidP="0027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6">
        <w:rPr>
          <w:rFonts w:ascii="Times New Roman" w:hAnsi="Times New Roman" w:cs="Times New Roman"/>
          <w:b/>
          <w:sz w:val="24"/>
          <w:szCs w:val="24"/>
        </w:rPr>
        <w:t>Информация о наличии объектов спорта</w:t>
      </w: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3964A5" w:rsidRPr="00414A06" w:rsidTr="001473A1">
        <w:tc>
          <w:tcPr>
            <w:tcW w:w="3190" w:type="dxa"/>
          </w:tcPr>
          <w:p w:rsidR="003964A5" w:rsidRPr="00414A06" w:rsidRDefault="003964A5" w:rsidP="00D4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Вид объекта спорта (спортивного сооружения)</w:t>
            </w:r>
          </w:p>
        </w:tc>
        <w:tc>
          <w:tcPr>
            <w:tcW w:w="3722" w:type="dxa"/>
          </w:tcPr>
          <w:p w:rsidR="003964A5" w:rsidRPr="00414A06" w:rsidRDefault="003964A5" w:rsidP="00D4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659" w:type="dxa"/>
          </w:tcPr>
          <w:p w:rsidR="003964A5" w:rsidRPr="00414A06" w:rsidRDefault="003964A5" w:rsidP="00D4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37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A06" w:rsidRPr="00414A0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3964A5" w:rsidRPr="00414A06" w:rsidTr="005B4575">
        <w:tc>
          <w:tcPr>
            <w:tcW w:w="3190" w:type="dxa"/>
          </w:tcPr>
          <w:p w:rsidR="003964A5" w:rsidRPr="00414A06" w:rsidRDefault="00D42DD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722" w:type="dxa"/>
          </w:tcPr>
          <w:p w:rsidR="00D42DD8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3964A5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П.Дружба, ул. Октябрьская, д.9</w:t>
            </w:r>
          </w:p>
        </w:tc>
        <w:tc>
          <w:tcPr>
            <w:tcW w:w="2659" w:type="dxa"/>
            <w:vAlign w:val="center"/>
          </w:tcPr>
          <w:p w:rsidR="0027778E" w:rsidRPr="00414A06" w:rsidRDefault="0027778E" w:rsidP="0027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175,22</w:t>
            </w:r>
          </w:p>
        </w:tc>
      </w:tr>
      <w:tr w:rsidR="003964A5" w:rsidRPr="00414A06" w:rsidTr="005B4575">
        <w:tc>
          <w:tcPr>
            <w:tcW w:w="3190" w:type="dxa"/>
          </w:tcPr>
          <w:p w:rsidR="003964A5" w:rsidRPr="00414A06" w:rsidRDefault="00D42DD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3722" w:type="dxa"/>
          </w:tcPr>
          <w:p w:rsidR="00D42DD8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3964A5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П.Дружба, ул. Октябрьская, д.9</w:t>
            </w:r>
          </w:p>
        </w:tc>
        <w:tc>
          <w:tcPr>
            <w:tcW w:w="2659" w:type="dxa"/>
            <w:vAlign w:val="center"/>
          </w:tcPr>
          <w:p w:rsidR="006A0BDA" w:rsidRPr="00414A06" w:rsidRDefault="006A0BDA" w:rsidP="006A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</w:tr>
      <w:tr w:rsidR="003964A5" w:rsidRPr="00414A06" w:rsidTr="005B4575">
        <w:tc>
          <w:tcPr>
            <w:tcW w:w="3190" w:type="dxa"/>
          </w:tcPr>
          <w:p w:rsidR="003964A5" w:rsidRPr="00414A06" w:rsidRDefault="00D42DD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Прыжковый сектор</w:t>
            </w:r>
          </w:p>
        </w:tc>
        <w:tc>
          <w:tcPr>
            <w:tcW w:w="3722" w:type="dxa"/>
          </w:tcPr>
          <w:p w:rsidR="00D42DD8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3964A5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П.Дружба, ул. Октябрьская, д.9</w:t>
            </w:r>
          </w:p>
        </w:tc>
        <w:tc>
          <w:tcPr>
            <w:tcW w:w="2659" w:type="dxa"/>
            <w:vAlign w:val="center"/>
          </w:tcPr>
          <w:p w:rsidR="00925D64" w:rsidRPr="00414A06" w:rsidRDefault="008C010F" w:rsidP="0092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3964A5" w:rsidRPr="00414A06" w:rsidTr="005B4575">
        <w:tc>
          <w:tcPr>
            <w:tcW w:w="3190" w:type="dxa"/>
          </w:tcPr>
          <w:p w:rsidR="003964A5" w:rsidRPr="00414A06" w:rsidRDefault="00D42DD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3722" w:type="dxa"/>
          </w:tcPr>
          <w:p w:rsidR="00D42DD8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3964A5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П.Дружба, ул. Октябрьская, д.9</w:t>
            </w:r>
          </w:p>
        </w:tc>
        <w:tc>
          <w:tcPr>
            <w:tcW w:w="2659" w:type="dxa"/>
            <w:vAlign w:val="center"/>
          </w:tcPr>
          <w:p w:rsidR="006A0BDA" w:rsidRPr="00414A06" w:rsidRDefault="006A0BDA" w:rsidP="006A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1616,16</w:t>
            </w:r>
          </w:p>
        </w:tc>
      </w:tr>
      <w:tr w:rsidR="003964A5" w:rsidRPr="00414A06" w:rsidTr="005B4575">
        <w:tc>
          <w:tcPr>
            <w:tcW w:w="3190" w:type="dxa"/>
          </w:tcPr>
          <w:p w:rsidR="003964A5" w:rsidRPr="00414A06" w:rsidRDefault="00D42DD8" w:rsidP="008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3722" w:type="dxa"/>
          </w:tcPr>
          <w:p w:rsidR="00D42DD8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Брянская обл. Дятьковский р-он,</w:t>
            </w:r>
          </w:p>
          <w:p w:rsidR="003964A5" w:rsidRPr="00414A06" w:rsidRDefault="00D42DD8" w:rsidP="00D4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П.Дружба, ул. Октябрьская, д.9</w:t>
            </w:r>
          </w:p>
        </w:tc>
        <w:tc>
          <w:tcPr>
            <w:tcW w:w="2659" w:type="dxa"/>
            <w:vAlign w:val="center"/>
          </w:tcPr>
          <w:p w:rsidR="00925D64" w:rsidRPr="00414A06" w:rsidRDefault="008C010F" w:rsidP="0092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0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</w:tbl>
    <w:p w:rsidR="0075233D" w:rsidRDefault="0075233D" w:rsidP="00837873">
      <w:pPr>
        <w:rPr>
          <w:rFonts w:ascii="Times New Roman" w:hAnsi="Times New Roman" w:cs="Times New Roman"/>
          <w:sz w:val="24"/>
          <w:szCs w:val="24"/>
        </w:rPr>
      </w:pPr>
    </w:p>
    <w:p w:rsidR="001473A1" w:rsidRPr="001473A1" w:rsidRDefault="001473A1" w:rsidP="00147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A1">
        <w:rPr>
          <w:rFonts w:ascii="Times New Roman" w:hAnsi="Times New Roman" w:cs="Times New Roman"/>
          <w:b/>
          <w:sz w:val="24"/>
          <w:szCs w:val="24"/>
        </w:rPr>
        <w:t>Условия питания и охраны здоровья обучающихся</w:t>
      </w:r>
    </w:p>
    <w:p w:rsidR="001473A1" w:rsidRDefault="001473A1" w:rsidP="003E2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3A1">
        <w:rPr>
          <w:rFonts w:ascii="Times New Roman" w:hAnsi="Times New Roman" w:cs="Times New Roman"/>
          <w:sz w:val="24"/>
          <w:szCs w:val="24"/>
        </w:rPr>
        <w:t xml:space="preserve">Организация питания обучающихся </w:t>
      </w:r>
      <w:r w:rsidRPr="00782AC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82ACC">
        <w:rPr>
          <w:rFonts w:ascii="Times New Roman" w:hAnsi="Times New Roman" w:cs="Times New Roman"/>
          <w:sz w:val="24"/>
          <w:szCs w:val="24"/>
        </w:rPr>
        <w:t>Потребительским</w:t>
      </w:r>
      <w:r w:rsidR="00782ACC" w:rsidRPr="00782ACC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782ACC">
        <w:rPr>
          <w:rFonts w:ascii="Times New Roman" w:hAnsi="Times New Roman" w:cs="Times New Roman"/>
          <w:sz w:val="24"/>
          <w:szCs w:val="24"/>
        </w:rPr>
        <w:t>ом</w:t>
      </w:r>
      <w:r w:rsidR="00782ACC" w:rsidRPr="00782ACC">
        <w:rPr>
          <w:rFonts w:ascii="Times New Roman" w:hAnsi="Times New Roman" w:cs="Times New Roman"/>
          <w:sz w:val="24"/>
          <w:szCs w:val="24"/>
        </w:rPr>
        <w:t xml:space="preserve"> Дятьковское районное потребительское общество</w:t>
      </w:r>
      <w:r w:rsidR="00782ACC" w:rsidRPr="001473A1">
        <w:rPr>
          <w:rFonts w:ascii="Times New Roman" w:hAnsi="Times New Roman" w:cs="Times New Roman"/>
          <w:sz w:val="24"/>
          <w:szCs w:val="24"/>
        </w:rPr>
        <w:t xml:space="preserve"> </w:t>
      </w:r>
      <w:r w:rsidRPr="001473A1">
        <w:rPr>
          <w:rFonts w:ascii="Times New Roman" w:hAnsi="Times New Roman" w:cs="Times New Roman"/>
          <w:sz w:val="24"/>
          <w:szCs w:val="24"/>
        </w:rPr>
        <w:t>на основании договора. Для этого школой выделено сп</w:t>
      </w:r>
      <w:r>
        <w:rPr>
          <w:rFonts w:ascii="Times New Roman" w:hAnsi="Times New Roman" w:cs="Times New Roman"/>
          <w:sz w:val="24"/>
          <w:szCs w:val="24"/>
        </w:rPr>
        <w:t>ециальное помещение столовой</w:t>
      </w:r>
      <w:r w:rsidRPr="001473A1">
        <w:rPr>
          <w:rFonts w:ascii="Times New Roman" w:hAnsi="Times New Roman" w:cs="Times New Roman"/>
          <w:sz w:val="24"/>
          <w:szCs w:val="24"/>
        </w:rPr>
        <w:t xml:space="preserve">, оборудованное в соответствии с санитарно- эпидемиологическими требованиями. В течение учебного года организованное питание получают все учащиеся школы. </w:t>
      </w:r>
      <w:r w:rsidRPr="00F2019F">
        <w:rPr>
          <w:rFonts w:ascii="Times New Roman" w:hAnsi="Times New Roman" w:cs="Times New Roman"/>
          <w:sz w:val="24"/>
          <w:szCs w:val="24"/>
        </w:rPr>
        <w:t>Дети из семей льготных категорий обеспечиваются бесплатным двухразовым (в течение дня) горячим питанием</w:t>
      </w:r>
      <w:r w:rsidRPr="001473A1">
        <w:rPr>
          <w:rFonts w:ascii="Times New Roman" w:hAnsi="Times New Roman" w:cs="Times New Roman"/>
          <w:sz w:val="24"/>
          <w:szCs w:val="24"/>
        </w:rPr>
        <w:t xml:space="preserve">. Организованное питание в школьной столовой контролирует комиссия в составе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1473A1">
        <w:rPr>
          <w:rFonts w:ascii="Times New Roman" w:hAnsi="Times New Roman" w:cs="Times New Roman"/>
          <w:sz w:val="24"/>
          <w:szCs w:val="24"/>
        </w:rPr>
        <w:t>директора школы</w:t>
      </w:r>
      <w:r>
        <w:rPr>
          <w:rFonts w:ascii="Times New Roman" w:hAnsi="Times New Roman" w:cs="Times New Roman"/>
          <w:sz w:val="24"/>
          <w:szCs w:val="24"/>
        </w:rPr>
        <w:t>, председателя родительского комитета</w:t>
      </w:r>
      <w:r w:rsidRPr="001473A1">
        <w:rPr>
          <w:rFonts w:ascii="Times New Roman" w:hAnsi="Times New Roman" w:cs="Times New Roman"/>
          <w:sz w:val="24"/>
          <w:szCs w:val="24"/>
        </w:rPr>
        <w:t>, социально</w:t>
      </w:r>
      <w:r>
        <w:rPr>
          <w:rFonts w:ascii="Times New Roman" w:hAnsi="Times New Roman" w:cs="Times New Roman"/>
          <w:sz w:val="24"/>
          <w:szCs w:val="24"/>
        </w:rPr>
        <w:t>го педагога. В школе</w:t>
      </w:r>
      <w:r w:rsidR="00782ACC">
        <w:rPr>
          <w:sz w:val="28"/>
          <w:szCs w:val="28"/>
        </w:rPr>
        <w:t xml:space="preserve"> </w:t>
      </w:r>
      <w:r w:rsidR="00782ACC" w:rsidRPr="00782ACC">
        <w:rPr>
          <w:rFonts w:ascii="Times New Roman" w:hAnsi="Times New Roman" w:cs="Times New Roman"/>
          <w:sz w:val="24"/>
          <w:szCs w:val="24"/>
        </w:rPr>
        <w:t>установлена ППК «ВЭРС-ПК» и система «Пожарного Дистанционного мониторинга» обеспечивающая извещение о пожаре</w:t>
      </w:r>
      <w:r w:rsidR="00782ACC">
        <w:rPr>
          <w:rFonts w:ascii="Times New Roman" w:hAnsi="Times New Roman" w:cs="Times New Roman"/>
          <w:sz w:val="24"/>
          <w:szCs w:val="24"/>
        </w:rPr>
        <w:t>,</w:t>
      </w:r>
      <w:r w:rsidR="003E23FE" w:rsidRPr="003E23FE">
        <w:rPr>
          <w:rFonts w:ascii="Times New Roman" w:hAnsi="Times New Roman"/>
          <w:sz w:val="28"/>
          <w:szCs w:val="28"/>
        </w:rPr>
        <w:t xml:space="preserve"> </w:t>
      </w:r>
      <w:r w:rsidR="003E23FE" w:rsidRPr="003E23FE">
        <w:rPr>
          <w:rFonts w:ascii="Times New Roman" w:hAnsi="Times New Roman" w:cs="Times New Roman"/>
          <w:sz w:val="24"/>
          <w:szCs w:val="24"/>
        </w:rPr>
        <w:t xml:space="preserve">проводятся тренировки по эвакуации в случае пожара, создана добровольная пожарная дружина, дружина юных пожарных, проводятся инструктажи по пожарной безопасности среди работников и учащихся школы. </w:t>
      </w:r>
      <w:r w:rsidR="003E23FE">
        <w:rPr>
          <w:rFonts w:ascii="Times New Roman" w:hAnsi="Times New Roman" w:cs="Times New Roman"/>
          <w:sz w:val="24"/>
          <w:szCs w:val="24"/>
        </w:rPr>
        <w:t>П</w:t>
      </w:r>
      <w:r w:rsidR="00782ACC" w:rsidRPr="00782ACC">
        <w:rPr>
          <w:rFonts w:ascii="Times New Roman" w:hAnsi="Times New Roman" w:cs="Times New Roman"/>
          <w:sz w:val="24"/>
          <w:szCs w:val="24"/>
        </w:rPr>
        <w:t xml:space="preserve">рямая связь с </w:t>
      </w:r>
      <w:r w:rsidR="00782ACC">
        <w:rPr>
          <w:rFonts w:ascii="Times New Roman" w:hAnsi="Times New Roman" w:cs="Times New Roman"/>
          <w:sz w:val="24"/>
          <w:szCs w:val="24"/>
        </w:rPr>
        <w:t>органами МВД</w:t>
      </w:r>
      <w:r w:rsidR="00782ACC" w:rsidRPr="00782ACC">
        <w:rPr>
          <w:rFonts w:ascii="Times New Roman" w:hAnsi="Times New Roman" w:cs="Times New Roman"/>
          <w:sz w:val="24"/>
          <w:szCs w:val="24"/>
        </w:rPr>
        <w:t xml:space="preserve"> </w:t>
      </w:r>
      <w:r w:rsidR="003E23FE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782ACC" w:rsidRPr="00782ACC">
        <w:rPr>
          <w:rFonts w:ascii="Times New Roman" w:hAnsi="Times New Roman" w:cs="Times New Roman"/>
          <w:sz w:val="24"/>
          <w:szCs w:val="24"/>
        </w:rPr>
        <w:t>с использованием кнопки экстренного вызова</w:t>
      </w:r>
      <w:r w:rsidR="00AE76EC">
        <w:rPr>
          <w:rFonts w:ascii="Times New Roman" w:hAnsi="Times New Roman" w:cs="Times New Roman"/>
          <w:sz w:val="24"/>
          <w:szCs w:val="24"/>
        </w:rPr>
        <w:t>,</w:t>
      </w:r>
      <w:r w:rsidRPr="001473A1">
        <w:rPr>
          <w:rFonts w:ascii="Times New Roman" w:hAnsi="Times New Roman" w:cs="Times New Roman"/>
          <w:sz w:val="24"/>
          <w:szCs w:val="24"/>
        </w:rPr>
        <w:t xml:space="preserve"> обеспечен контрольно-пропускной режим.</w:t>
      </w:r>
    </w:p>
    <w:p w:rsidR="000403A3" w:rsidRDefault="000403A3" w:rsidP="001473A1">
      <w:pPr>
        <w:rPr>
          <w:rFonts w:ascii="Times New Roman" w:hAnsi="Times New Roman" w:cs="Times New Roman"/>
          <w:b/>
          <w:sz w:val="24"/>
          <w:szCs w:val="24"/>
        </w:rPr>
      </w:pPr>
    </w:p>
    <w:p w:rsidR="001473A1" w:rsidRPr="00AE76EC" w:rsidRDefault="001473A1" w:rsidP="001473A1">
      <w:pPr>
        <w:rPr>
          <w:rFonts w:ascii="Times New Roman" w:hAnsi="Times New Roman" w:cs="Times New Roman"/>
          <w:b/>
          <w:sz w:val="24"/>
          <w:szCs w:val="24"/>
        </w:rPr>
      </w:pPr>
      <w:r w:rsidRPr="00AE76EC">
        <w:rPr>
          <w:rFonts w:ascii="Times New Roman" w:hAnsi="Times New Roman" w:cs="Times New Roman"/>
          <w:b/>
          <w:sz w:val="24"/>
          <w:szCs w:val="24"/>
        </w:rPr>
        <w:t>Доступ к информационным системам и информационно-телекоммуникационным сетям</w:t>
      </w:r>
    </w:p>
    <w:p w:rsidR="0075233D" w:rsidRDefault="00AE76EC" w:rsidP="00A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73A1" w:rsidRPr="001473A1">
        <w:rPr>
          <w:rFonts w:ascii="Times New Roman" w:hAnsi="Times New Roman" w:cs="Times New Roman"/>
          <w:sz w:val="24"/>
          <w:szCs w:val="24"/>
        </w:rPr>
        <w:t>Для учеников и учителей в школе созданы условия для безлимитного доступа к сети Интернет, получения информации на образовательных сайтах. Выход в Интернет школе п</w:t>
      </w:r>
      <w:r w:rsidR="00325D7D">
        <w:rPr>
          <w:rFonts w:ascii="Times New Roman" w:hAnsi="Times New Roman" w:cs="Times New Roman"/>
          <w:sz w:val="24"/>
          <w:szCs w:val="24"/>
        </w:rPr>
        <w:t xml:space="preserve">редоставляется ОАО «Ростелеком», </w:t>
      </w:r>
      <w:bookmarkStart w:id="0" w:name="_GoBack"/>
      <w:bookmarkEnd w:id="0"/>
      <w:r w:rsidR="001473A1" w:rsidRPr="001473A1">
        <w:rPr>
          <w:rFonts w:ascii="Times New Roman" w:hAnsi="Times New Roman" w:cs="Times New Roman"/>
          <w:sz w:val="24"/>
          <w:szCs w:val="24"/>
        </w:rPr>
        <w:t xml:space="preserve">предоставляется фильтрация контента. Школьники </w:t>
      </w:r>
      <w:r w:rsidR="001473A1" w:rsidRPr="001473A1">
        <w:rPr>
          <w:rFonts w:ascii="Times New Roman" w:hAnsi="Times New Roman" w:cs="Times New Roman"/>
          <w:sz w:val="24"/>
          <w:szCs w:val="24"/>
        </w:rPr>
        <w:lastRenderedPageBreak/>
        <w:t>имеют возможность работать в сети Интернет на уроках информатики, факультативных курсах, занятиях кружков и ежедневно в свободном доступе после уроков в компьютерном классе. В школе создана электронная библиотека цифровых образовательных ресурсов, доступ к которой осуществляется с любого компьютера, подключенного к локальной сети. Ресурсами библиотеки может воспользоваться каждый желающий (учитель или ученик) в урочное и внеурочное время для выполнения учебных задач.</w:t>
      </w:r>
    </w:p>
    <w:p w:rsidR="0075233D" w:rsidRDefault="0075233D" w:rsidP="008378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672"/>
        <w:gridCol w:w="4967"/>
      </w:tblGrid>
      <w:tr w:rsidR="0075233D" w:rsidRPr="00DE22F3" w:rsidTr="008A22BC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233D" w:rsidRPr="00634F9A" w:rsidRDefault="0075233D" w:rsidP="008A22BC">
            <w:pPr>
              <w:pStyle w:val="a4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Информационные ресурсы, к которым обеспечен доступ обучающихся</w:t>
            </w:r>
          </w:p>
          <w:p w:rsidR="0075233D" w:rsidRPr="00DE22F3" w:rsidRDefault="0075233D" w:rsidP="008A22BC">
            <w:pPr>
              <w:pStyle w:val="a4"/>
              <w:ind w:left="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3D" w:rsidRPr="007D2702" w:rsidTr="008A22BC">
        <w:tc>
          <w:tcPr>
            <w:tcW w:w="4672" w:type="dxa"/>
            <w:vAlign w:val="center"/>
          </w:tcPr>
          <w:p w:rsidR="0075233D" w:rsidRPr="00DE22F3" w:rsidRDefault="0075233D" w:rsidP="008A22BC">
            <w:pPr>
              <w:pStyle w:val="a4"/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7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4967" w:type="dxa"/>
          </w:tcPr>
          <w:p w:rsidR="0075233D" w:rsidRPr="007D2702" w:rsidRDefault="0075233D" w:rsidP="008A22BC">
            <w:pPr>
              <w:pStyle w:val="a4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75233D" w:rsidRPr="00DD7DDC" w:rsidTr="008A22BC">
        <w:tc>
          <w:tcPr>
            <w:tcW w:w="4672" w:type="dxa"/>
            <w:vAlign w:val="center"/>
          </w:tcPr>
          <w:p w:rsidR="0075233D" w:rsidRPr="00DE22F3" w:rsidRDefault="0075233D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Министерство  образования  и  науки  Российской  Федерации</w:t>
            </w:r>
          </w:p>
          <w:p w:rsidR="0075233D" w:rsidRPr="000F4680" w:rsidRDefault="0075233D" w:rsidP="008A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0">
              <w:rPr>
                <w:rFonts w:ascii="Times New Roman" w:hAnsi="Times New Roman" w:cs="Times New Roman"/>
                <w:sz w:val="24"/>
                <w:szCs w:val="24"/>
              </w:rPr>
              <w:t>(http://минобрнауки.рф/).</w:t>
            </w:r>
          </w:p>
          <w:p w:rsidR="0075233D" w:rsidRPr="00C86E7D" w:rsidRDefault="0075233D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75233D" w:rsidRPr="00DE22F3" w:rsidRDefault="0075233D" w:rsidP="007523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и руководства министерства</w:t>
            </w:r>
          </w:p>
          <w:p w:rsidR="0075233D" w:rsidRPr="00DE22F3" w:rsidRDefault="0075233D" w:rsidP="007523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Новости, анонсы мероприятий</w:t>
            </w:r>
          </w:p>
          <w:p w:rsidR="0075233D" w:rsidRPr="00DE22F3" w:rsidRDefault="0075233D" w:rsidP="007523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государственной политики в сфере науки: нормативные документы, направления и др.</w:t>
            </w:r>
          </w:p>
          <w:p w:rsidR="0075233D" w:rsidRPr="00DE22F3" w:rsidRDefault="0075233D" w:rsidP="007523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публикаций в СМИ</w:t>
            </w:r>
          </w:p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Контакты</w:t>
            </w:r>
          </w:p>
        </w:tc>
      </w:tr>
      <w:tr w:rsidR="0075233D" w:rsidRPr="00DD7DDC" w:rsidTr="008A22BC">
        <w:tc>
          <w:tcPr>
            <w:tcW w:w="4672" w:type="dxa"/>
            <w:vAlign w:val="center"/>
          </w:tcPr>
          <w:p w:rsidR="0075233D" w:rsidRPr="00C86E7D" w:rsidRDefault="00F47FFB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</w:tc>
        <w:tc>
          <w:tcPr>
            <w:tcW w:w="4967" w:type="dxa"/>
          </w:tcPr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университетов, академий, институтов</w:t>
            </w:r>
          </w:p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колледжей, техникумов, училищ</w:t>
            </w:r>
          </w:p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России и мира, контурные карты, образовательная статистика.</w:t>
            </w:r>
          </w:p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ЕГЭ, ГИА, рейтинги, тестирование, профориентация</w:t>
            </w:r>
          </w:p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Распорядительные и нормативные документы системы российского образования</w:t>
            </w:r>
          </w:p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общего; среднего, высшего профессионального; послевузовского образования</w:t>
            </w:r>
          </w:p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в сфере образования</w:t>
            </w:r>
          </w:p>
          <w:p w:rsidR="0075233D" w:rsidRPr="00DD7DDC" w:rsidRDefault="00F47FFB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75233D" w:rsidRPr="00DD7D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Демонстрационные варианты тестов ЕГЭ и ГИА on-line</w:t>
              </w:r>
            </w:hyperlink>
          </w:p>
        </w:tc>
      </w:tr>
      <w:tr w:rsidR="0075233D" w:rsidRPr="00C86E7D" w:rsidTr="008A22BC">
        <w:tc>
          <w:tcPr>
            <w:tcW w:w="4672" w:type="dxa"/>
            <w:vAlign w:val="center"/>
          </w:tcPr>
          <w:p w:rsidR="0075233D" w:rsidRPr="00C86E7D" w:rsidRDefault="00F47FFB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Единое окно доступа к образовательным ресурсам</w:t>
              </w:r>
            </w:hyperlink>
          </w:p>
        </w:tc>
        <w:tc>
          <w:tcPr>
            <w:tcW w:w="4967" w:type="dxa"/>
          </w:tcPr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Интернет-ресурсов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Полнотекстовая библиотека учебных и учебно-методических материалов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Глоссарий педагогических терминов</w:t>
            </w:r>
          </w:p>
        </w:tc>
      </w:tr>
      <w:tr w:rsidR="0075233D" w:rsidRPr="00C86E7D" w:rsidTr="008A22BC">
        <w:tc>
          <w:tcPr>
            <w:tcW w:w="4672" w:type="dxa"/>
            <w:vAlign w:val="center"/>
          </w:tcPr>
          <w:p w:rsidR="0075233D" w:rsidRPr="00C86E7D" w:rsidRDefault="00F47FFB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4967" w:type="dxa"/>
          </w:tcPr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 и Хранилище Цифровых образовательных ресурсов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коллекции Цифровых образовательных ресурсов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издания на CD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ресурсы, подготовленные учителями</w:t>
            </w:r>
          </w:p>
        </w:tc>
      </w:tr>
      <w:tr w:rsidR="0075233D" w:rsidRPr="00C86E7D" w:rsidTr="008A22BC">
        <w:tc>
          <w:tcPr>
            <w:tcW w:w="4672" w:type="dxa"/>
            <w:vAlign w:val="center"/>
          </w:tcPr>
          <w:p w:rsidR="0075233D" w:rsidRPr="00C86E7D" w:rsidRDefault="00F47FFB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967" w:type="dxa"/>
          </w:tcPr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 и Хранилище Электронных образовательных ресурсов (ЭОР) для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ткрытой мультимедиа среды (ОМС)</w:t>
            </w:r>
          </w:p>
        </w:tc>
      </w:tr>
      <w:tr w:rsidR="0075233D" w:rsidRPr="00C86E7D" w:rsidTr="008A22BC">
        <w:tc>
          <w:tcPr>
            <w:tcW w:w="4672" w:type="dxa"/>
            <w:vAlign w:val="center"/>
          </w:tcPr>
          <w:p w:rsidR="0075233D" w:rsidRPr="00C86E7D" w:rsidRDefault="00F47FFB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общеобразовательный </w:t>
              </w:r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портал</w:t>
              </w:r>
            </w:hyperlink>
          </w:p>
        </w:tc>
        <w:tc>
          <w:tcPr>
            <w:tcW w:w="4967" w:type="dxa"/>
          </w:tcPr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Начальное и общее образование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интернет-ресурсов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регионах</w:t>
            </w:r>
          </w:p>
        </w:tc>
      </w:tr>
      <w:tr w:rsidR="0075233D" w:rsidRPr="00C86E7D" w:rsidTr="008A22BC">
        <w:tc>
          <w:tcPr>
            <w:tcW w:w="4672" w:type="dxa"/>
            <w:vAlign w:val="center"/>
          </w:tcPr>
          <w:p w:rsidR="0075233D" w:rsidRPr="00C86E7D" w:rsidRDefault="00F47FFB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Каталог образовательных ресурсов</w:t>
              </w:r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сети Интернет для основного общего и среднего общего образования</w:t>
              </w:r>
            </w:hyperlink>
          </w:p>
        </w:tc>
        <w:tc>
          <w:tcPr>
            <w:tcW w:w="4967" w:type="dxa"/>
          </w:tcPr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образовательные ресурсы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образовательные ресурсы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книгоиздание и образовательная пресса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Конференции, выставки, конкурсы, олимпиады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Инструментальные программные средства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библиотеки, словари, энциклопедии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для администрации и методистов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для дистанционных форм обучения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ЕГЭ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для абитуриентов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по предметам образовательной программы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Внешкольная и внеклассная деятельность</w:t>
            </w:r>
          </w:p>
        </w:tc>
      </w:tr>
      <w:tr w:rsidR="0075233D" w:rsidRPr="00C86E7D" w:rsidTr="008A22BC">
        <w:tc>
          <w:tcPr>
            <w:tcW w:w="4672" w:type="dxa"/>
            <w:vAlign w:val="center"/>
          </w:tcPr>
          <w:p w:rsidR="0075233D" w:rsidRPr="00DE22F3" w:rsidRDefault="0075233D" w:rsidP="008A22B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Электронные  библиотечные  системы  и  ресурсы</w:t>
            </w:r>
          </w:p>
          <w:p w:rsidR="0075233D" w:rsidRPr="00C86E7D" w:rsidRDefault="0075233D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80">
              <w:rPr>
                <w:rFonts w:ascii="Times New Roman" w:hAnsi="Times New Roman" w:cs="Times New Roman"/>
                <w:sz w:val="24"/>
                <w:szCs w:val="24"/>
              </w:rPr>
              <w:t>(http://www.tih.kubsu.ru/informatsionnie-resursi/elektronnie-resursi-nb.html).</w:t>
            </w:r>
          </w:p>
        </w:tc>
        <w:tc>
          <w:tcPr>
            <w:tcW w:w="4967" w:type="dxa"/>
          </w:tcPr>
          <w:p w:rsidR="0075233D" w:rsidRPr="00C86E7D" w:rsidRDefault="001473A1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 и ресурсы</w:t>
            </w:r>
          </w:p>
        </w:tc>
      </w:tr>
      <w:tr w:rsidR="0075233D" w:rsidRPr="00C86E7D" w:rsidTr="008A22BC">
        <w:tc>
          <w:tcPr>
            <w:tcW w:w="4672" w:type="dxa"/>
            <w:vAlign w:val="center"/>
          </w:tcPr>
          <w:p w:rsidR="0075233D" w:rsidRPr="00C86E7D" w:rsidRDefault="00F47FFB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совет олимпиад школьников</w:t>
              </w:r>
            </w:hyperlink>
          </w:p>
        </w:tc>
        <w:tc>
          <w:tcPr>
            <w:tcW w:w="4967" w:type="dxa"/>
          </w:tcPr>
          <w:p w:rsidR="0075233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РСОШ </w:t>
            </w:r>
          </w:p>
          <w:p w:rsidR="0075233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олимпиад в зеркале прессы </w:t>
            </w:r>
          </w:p>
          <w:p w:rsidR="0075233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олимпиад</w:t>
            </w:r>
          </w:p>
          <w:p w:rsidR="0075233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  <w:p w:rsidR="0075233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информация об олимпиадах школьников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интернет-туры олимпиад</w:t>
            </w:r>
          </w:p>
        </w:tc>
      </w:tr>
      <w:tr w:rsidR="0075233D" w:rsidRPr="00C86E7D" w:rsidTr="008A22BC">
        <w:tc>
          <w:tcPr>
            <w:tcW w:w="4672" w:type="dxa"/>
            <w:vAlign w:val="center"/>
          </w:tcPr>
          <w:p w:rsidR="0075233D" w:rsidRPr="00C86E7D" w:rsidRDefault="00F47FFB" w:rsidP="008A2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Официальный информационный портал ЕГЭ</w:t>
              </w:r>
            </w:hyperlink>
          </w:p>
        </w:tc>
        <w:tc>
          <w:tcPr>
            <w:tcW w:w="4967" w:type="dxa"/>
          </w:tcPr>
          <w:p w:rsidR="0075233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  <w:p w:rsidR="0075233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 11 классов</w:t>
            </w:r>
          </w:p>
          <w:p w:rsidR="0075233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 в вузы и ссузы </w:t>
            </w:r>
          </w:p>
          <w:p w:rsidR="0075233D" w:rsidRPr="00C86E7D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Организаторам</w:t>
            </w:r>
          </w:p>
        </w:tc>
      </w:tr>
      <w:tr w:rsidR="0075233D" w:rsidRPr="00DD7DDC" w:rsidTr="008A22BC">
        <w:tc>
          <w:tcPr>
            <w:tcW w:w="4672" w:type="dxa"/>
          </w:tcPr>
          <w:p w:rsidR="0075233D" w:rsidRPr="00DD7DDC" w:rsidRDefault="00F47FFB" w:rsidP="008A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75233D" w:rsidRPr="00C86E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Официальный информационный портал ГИА</w:t>
              </w:r>
            </w:hyperlink>
          </w:p>
        </w:tc>
        <w:tc>
          <w:tcPr>
            <w:tcW w:w="4967" w:type="dxa"/>
          </w:tcPr>
          <w:p w:rsidR="0075233D" w:rsidRPr="000F4680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  <w:p w:rsidR="0075233D" w:rsidRPr="000F4680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 9 классов</w:t>
            </w:r>
          </w:p>
          <w:p w:rsidR="0075233D" w:rsidRPr="000F4680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eastAsia="Times New Roman"/>
                <w:lang w:eastAsia="ru-RU"/>
              </w:rPr>
            </w:pPr>
            <w:r w:rsidRPr="000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  <w:r w:rsidRPr="000F4680">
              <w:rPr>
                <w:rFonts w:eastAsia="Times New Roman"/>
                <w:lang w:eastAsia="ru-RU"/>
              </w:rPr>
              <w:t> </w:t>
            </w:r>
          </w:p>
          <w:p w:rsidR="0075233D" w:rsidRPr="00DD7DDC" w:rsidRDefault="0075233D" w:rsidP="008A22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Организаторам</w:t>
            </w:r>
          </w:p>
        </w:tc>
      </w:tr>
    </w:tbl>
    <w:p w:rsidR="0075233D" w:rsidRPr="00414A06" w:rsidRDefault="0075233D" w:rsidP="00837873">
      <w:pPr>
        <w:rPr>
          <w:rFonts w:ascii="Times New Roman" w:hAnsi="Times New Roman" w:cs="Times New Roman"/>
          <w:sz w:val="24"/>
          <w:szCs w:val="24"/>
        </w:rPr>
      </w:pPr>
    </w:p>
    <w:sectPr w:rsidR="0075233D" w:rsidRPr="00414A06" w:rsidSect="001473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25" w:rsidRDefault="004F3425" w:rsidP="00074BDF">
      <w:pPr>
        <w:spacing w:after="0" w:line="240" w:lineRule="auto"/>
      </w:pPr>
      <w:r>
        <w:separator/>
      </w:r>
    </w:p>
  </w:endnote>
  <w:endnote w:type="continuationSeparator" w:id="0">
    <w:p w:rsidR="004F3425" w:rsidRDefault="004F3425" w:rsidP="000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DF" w:rsidRDefault="00074B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DF" w:rsidRDefault="00074B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DF" w:rsidRDefault="00074B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25" w:rsidRDefault="004F3425" w:rsidP="00074BDF">
      <w:pPr>
        <w:spacing w:after="0" w:line="240" w:lineRule="auto"/>
      </w:pPr>
      <w:r>
        <w:separator/>
      </w:r>
    </w:p>
  </w:footnote>
  <w:footnote w:type="continuationSeparator" w:id="0">
    <w:p w:rsidR="004F3425" w:rsidRDefault="004F3425" w:rsidP="000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DF" w:rsidRDefault="00074B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973086"/>
      <w:docPartObj>
        <w:docPartGallery w:val="Watermarks"/>
        <w:docPartUnique/>
      </w:docPartObj>
    </w:sdtPr>
    <w:sdtContent>
      <w:p w:rsidR="00074BDF" w:rsidRDefault="00F47FFB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34455" o:spid="_x0000_s2049" type="#_x0000_t136" style="position:absolute;margin-left:0;margin-top:0;width:623.7pt;height:65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МБОУ СОШ п.Дружба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DF" w:rsidRDefault="00074B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829"/>
    <w:multiLevelType w:val="hybridMultilevel"/>
    <w:tmpl w:val="248C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7873"/>
    <w:rsid w:val="000403A3"/>
    <w:rsid w:val="00074BDF"/>
    <w:rsid w:val="000F3EB9"/>
    <w:rsid w:val="000F4452"/>
    <w:rsid w:val="001473A1"/>
    <w:rsid w:val="001A3CA2"/>
    <w:rsid w:val="0027778E"/>
    <w:rsid w:val="00325D7D"/>
    <w:rsid w:val="00370A30"/>
    <w:rsid w:val="003964A5"/>
    <w:rsid w:val="003E23FE"/>
    <w:rsid w:val="00414A06"/>
    <w:rsid w:val="004C75DA"/>
    <w:rsid w:val="004F3425"/>
    <w:rsid w:val="005B4575"/>
    <w:rsid w:val="00670453"/>
    <w:rsid w:val="006A0BDA"/>
    <w:rsid w:val="006A28B5"/>
    <w:rsid w:val="00734A01"/>
    <w:rsid w:val="0075233D"/>
    <w:rsid w:val="00782ACC"/>
    <w:rsid w:val="00837873"/>
    <w:rsid w:val="008B6004"/>
    <w:rsid w:val="008C010F"/>
    <w:rsid w:val="00925D64"/>
    <w:rsid w:val="00A71619"/>
    <w:rsid w:val="00AE76EC"/>
    <w:rsid w:val="00B824E5"/>
    <w:rsid w:val="00BA5079"/>
    <w:rsid w:val="00C22126"/>
    <w:rsid w:val="00C51F9B"/>
    <w:rsid w:val="00C82C69"/>
    <w:rsid w:val="00CE75E9"/>
    <w:rsid w:val="00D42DD8"/>
    <w:rsid w:val="00D466B8"/>
    <w:rsid w:val="00EA5D0B"/>
    <w:rsid w:val="00F2019F"/>
    <w:rsid w:val="00F47FFB"/>
    <w:rsid w:val="00F8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4452"/>
  </w:style>
  <w:style w:type="paragraph" w:styleId="a4">
    <w:name w:val="List Paragraph"/>
    <w:basedOn w:val="a"/>
    <w:uiPriority w:val="34"/>
    <w:qFormat/>
    <w:rsid w:val="0075233D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BDF"/>
  </w:style>
  <w:style w:type="paragraph" w:styleId="a7">
    <w:name w:val="footer"/>
    <w:basedOn w:val="a"/>
    <w:link w:val="a8"/>
    <w:uiPriority w:val="99"/>
    <w:unhideWhenUsed/>
    <w:rsid w:val="0007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odle/" TargetMode="External"/><Relationship Id="rId13" Type="http://schemas.openxmlformats.org/officeDocument/2006/relationships/hyperlink" Target="http://edu-top.ru/katalog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school.edu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ia.edu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ge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library?p_rubr=2.1" TargetMode="External"/><Relationship Id="rId14" Type="http://schemas.openxmlformats.org/officeDocument/2006/relationships/hyperlink" Target="http://www.rsr-olymp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2016-03-24T14:52:00Z</dcterms:created>
  <dcterms:modified xsi:type="dcterms:W3CDTF">2016-03-26T12:59:00Z</dcterms:modified>
</cp:coreProperties>
</file>