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E0" w:rsidRDefault="001F3CE0" w:rsidP="001F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в 4 классе.</w:t>
      </w:r>
    </w:p>
    <w:p w:rsidR="00270CC3" w:rsidRPr="00083844" w:rsidRDefault="00270CC3" w:rsidP="001F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44">
        <w:rPr>
          <w:rFonts w:ascii="Times New Roman" w:hAnsi="Times New Roman" w:cs="Times New Roman"/>
          <w:b/>
          <w:sz w:val="28"/>
          <w:szCs w:val="28"/>
        </w:rPr>
        <w:t>Учитель Картавец Л. И.</w:t>
      </w:r>
    </w:p>
    <w:tbl>
      <w:tblPr>
        <w:tblStyle w:val="a3"/>
        <w:tblpPr w:leftFromText="180" w:rightFromText="180" w:vertAnchor="page" w:horzAnchor="margin" w:tblpXSpec="center" w:tblpY="2851"/>
        <w:tblW w:w="15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04"/>
        <w:gridCol w:w="2096"/>
        <w:gridCol w:w="3472"/>
        <w:gridCol w:w="2057"/>
        <w:gridCol w:w="1168"/>
        <w:gridCol w:w="1364"/>
        <w:gridCol w:w="2229"/>
      </w:tblGrid>
      <w:tr w:rsidR="001F3CE0" w:rsidRPr="00083844" w:rsidTr="001F3CE0">
        <w:trPr>
          <w:trHeight w:val="284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E0" w:rsidRPr="00083844" w:rsidRDefault="001F3CE0" w:rsidP="001F3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3844">
              <w:rPr>
                <w:rFonts w:ascii="Times New Roman" w:hAnsi="Times New Roman" w:cs="Times New Roman"/>
                <w:b/>
              </w:rPr>
              <w:t>Нормативные</w:t>
            </w:r>
          </w:p>
          <w:p w:rsidR="001F3CE0" w:rsidRPr="00083844" w:rsidRDefault="001F3CE0" w:rsidP="001F3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3844">
              <w:rPr>
                <w:rFonts w:ascii="Times New Roman" w:hAnsi="Times New Roman" w:cs="Times New Roman"/>
                <w:b/>
              </w:rPr>
              <w:t>документы, на основе которых составлена программа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E0" w:rsidRPr="00083844" w:rsidRDefault="001F3CE0" w:rsidP="001F3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3844">
              <w:rPr>
                <w:rFonts w:ascii="Times New Roman" w:hAnsi="Times New Roman" w:cs="Times New Roman"/>
                <w:b/>
              </w:rPr>
              <w:t xml:space="preserve">УМК, </w:t>
            </w:r>
            <w:proofErr w:type="gramStart"/>
            <w:r w:rsidRPr="00083844">
              <w:rPr>
                <w:rFonts w:ascii="Times New Roman" w:hAnsi="Times New Roman" w:cs="Times New Roman"/>
                <w:b/>
              </w:rPr>
              <w:t>используемые</w:t>
            </w:r>
            <w:proofErr w:type="gramEnd"/>
            <w:r w:rsidRPr="00083844">
              <w:rPr>
                <w:rFonts w:ascii="Times New Roman" w:hAnsi="Times New Roman" w:cs="Times New Roman"/>
                <w:b/>
              </w:rPr>
              <w:t xml:space="preserve"> в учебном процессе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E0" w:rsidRPr="00083844" w:rsidRDefault="001F3CE0" w:rsidP="001F3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3844">
              <w:rPr>
                <w:rFonts w:ascii="Times New Roman" w:hAnsi="Times New Roman" w:cs="Times New Roman"/>
                <w:b/>
              </w:rPr>
              <w:t>Цель</w:t>
            </w:r>
          </w:p>
          <w:p w:rsidR="001F3CE0" w:rsidRPr="00083844" w:rsidRDefault="001F3CE0" w:rsidP="001F3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3844">
              <w:rPr>
                <w:rFonts w:ascii="Times New Roman" w:hAnsi="Times New Roman" w:cs="Times New Roman"/>
                <w:b/>
              </w:rPr>
              <w:t>учебного</w:t>
            </w:r>
          </w:p>
          <w:p w:rsidR="001F3CE0" w:rsidRPr="00083844" w:rsidRDefault="001F3CE0" w:rsidP="001F3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3844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E0" w:rsidRPr="00083844" w:rsidRDefault="001F3CE0" w:rsidP="001F3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3844">
              <w:rPr>
                <w:rFonts w:ascii="Times New Roman" w:hAnsi="Times New Roman" w:cs="Times New Roman"/>
                <w:b/>
              </w:rPr>
              <w:t>Задачи</w:t>
            </w:r>
          </w:p>
          <w:p w:rsidR="001F3CE0" w:rsidRPr="00083844" w:rsidRDefault="001F3CE0" w:rsidP="001F3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3844">
              <w:rPr>
                <w:rFonts w:ascii="Times New Roman" w:hAnsi="Times New Roman" w:cs="Times New Roman"/>
                <w:b/>
              </w:rPr>
              <w:t>учебного предмета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E0" w:rsidRPr="00083844" w:rsidRDefault="001F3CE0" w:rsidP="001F3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3844">
              <w:rPr>
                <w:rFonts w:ascii="Times New Roman" w:hAnsi="Times New Roman" w:cs="Times New Roman"/>
                <w:b/>
              </w:rPr>
              <w:t>Кол-во часов на изучение предмета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E0" w:rsidRPr="00083844" w:rsidRDefault="001F3CE0" w:rsidP="001F3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3844">
              <w:rPr>
                <w:rFonts w:ascii="Times New Roman" w:hAnsi="Times New Roman" w:cs="Times New Roman"/>
                <w:b/>
              </w:rPr>
              <w:t>Основное</w:t>
            </w:r>
          </w:p>
          <w:p w:rsidR="001F3CE0" w:rsidRPr="00083844" w:rsidRDefault="001F3CE0" w:rsidP="001F3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3844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1F3CE0" w:rsidRPr="00083844" w:rsidRDefault="001F3CE0" w:rsidP="001F3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3844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E0" w:rsidRPr="00083844" w:rsidRDefault="001F3CE0" w:rsidP="001F3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3844">
              <w:rPr>
                <w:rFonts w:ascii="Times New Roman" w:hAnsi="Times New Roman" w:cs="Times New Roman"/>
                <w:b/>
              </w:rPr>
              <w:t>Формы текущего контроля и промежуточной</w:t>
            </w:r>
          </w:p>
          <w:p w:rsidR="001F3CE0" w:rsidRPr="00083844" w:rsidRDefault="001F3CE0" w:rsidP="001F3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3844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1F3CE0" w:rsidRPr="00083844" w:rsidTr="001F3CE0">
        <w:trPr>
          <w:trHeight w:val="26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0" w:rsidRPr="00490BF9" w:rsidRDefault="001F3CE0" w:rsidP="001F3CE0">
            <w:pPr>
              <w:shd w:val="clear" w:color="auto" w:fill="FFFFFF"/>
              <w:spacing w:after="161" w:line="28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90BF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  <w:p w:rsidR="001F3CE0" w:rsidRPr="00490BF9" w:rsidRDefault="001F3CE0" w:rsidP="001F3C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E0" w:rsidRPr="00490BF9" w:rsidRDefault="001F3CE0" w:rsidP="001F3C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90B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Примерная основная </w:t>
            </w:r>
            <w:proofErr w:type="gramStart"/>
            <w:r w:rsidRPr="00490BF9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образовательной</w:t>
            </w:r>
            <w:proofErr w:type="gramEnd"/>
            <w:r w:rsidRPr="00490B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программа «Школа 2100»,</w:t>
            </w:r>
          </w:p>
          <w:p w:rsidR="001F3CE0" w:rsidRPr="00490BF9" w:rsidRDefault="001F3CE0" w:rsidP="001F3C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90BF9">
              <w:rPr>
                <w:rFonts w:ascii="Times New Roman" w:hAnsi="Times New Roman" w:cs="Times New Roman"/>
                <w:iCs/>
                <w:sz w:val="20"/>
                <w:szCs w:val="20"/>
              </w:rPr>
              <w:t>Д.И.Фельдштейн</w:t>
            </w:r>
            <w:proofErr w:type="spellEnd"/>
            <w:proofErr w:type="gramStart"/>
            <w:r w:rsidR="00482A08" w:rsidRPr="00490BF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90BF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490BF9">
              <w:rPr>
                <w:rFonts w:ascii="Times New Roman" w:hAnsi="Times New Roman" w:cs="Times New Roman"/>
                <w:iCs/>
                <w:sz w:val="20"/>
                <w:szCs w:val="20"/>
              </w:rPr>
              <w:t>Москва  «Баласс».2011г</w:t>
            </w:r>
            <w:r w:rsidR="00482A08" w:rsidRPr="00490BF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82A08" w:rsidRPr="00490BF9" w:rsidRDefault="00482A08" w:rsidP="00482A0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F3CE0" w:rsidRPr="00490BF9" w:rsidRDefault="001F3CE0" w:rsidP="00482A0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3.Авторская</w:t>
            </w: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490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«Русский язык», авторы  Е.В. </w:t>
            </w:r>
            <w:proofErr w:type="spellStart"/>
            <w:r w:rsidRPr="00490BF9">
              <w:rPr>
                <w:rFonts w:ascii="Times New Roman" w:eastAsia="Calibri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490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Р.Н. </w:t>
            </w:r>
            <w:proofErr w:type="spellStart"/>
            <w:r w:rsidRPr="00490BF9">
              <w:rPr>
                <w:rFonts w:ascii="Times New Roman" w:eastAsia="Calibri" w:hAnsi="Times New Roman" w:cs="Times New Roman"/>
                <w:sz w:val="20"/>
                <w:szCs w:val="20"/>
              </w:rPr>
              <w:t>Бунеев</w:t>
            </w:r>
            <w:proofErr w:type="spell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A08" w:rsidRPr="00490BF9" w:rsidRDefault="00482A08" w:rsidP="00482A0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Москва  «Баласс».2013г.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0" w:rsidRPr="00490BF9" w:rsidRDefault="001F3CE0" w:rsidP="001F3C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1.«Русский язык» для 4 класса в 2-х частях</w:t>
            </w:r>
          </w:p>
          <w:p w:rsidR="001F3CE0" w:rsidRPr="00490BF9" w:rsidRDefault="001F3CE0" w:rsidP="001F3CE0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490BF9">
              <w:rPr>
                <w:b w:val="0"/>
                <w:sz w:val="20"/>
              </w:rPr>
              <w:t>(</w:t>
            </w:r>
            <w:proofErr w:type="spellStart"/>
            <w:r w:rsidRPr="00490BF9">
              <w:rPr>
                <w:b w:val="0"/>
                <w:sz w:val="20"/>
              </w:rPr>
              <w:t>Бунеев</w:t>
            </w:r>
            <w:proofErr w:type="spellEnd"/>
            <w:r w:rsidRPr="00490BF9">
              <w:rPr>
                <w:b w:val="0"/>
                <w:sz w:val="20"/>
              </w:rPr>
              <w:t xml:space="preserve"> Р.Н., </w:t>
            </w:r>
            <w:proofErr w:type="spellStart"/>
            <w:r w:rsidRPr="00490BF9">
              <w:rPr>
                <w:b w:val="0"/>
                <w:sz w:val="20"/>
              </w:rPr>
              <w:t>Бунеева</w:t>
            </w:r>
            <w:proofErr w:type="spellEnd"/>
            <w:r w:rsidRPr="00490BF9">
              <w:rPr>
                <w:b w:val="0"/>
                <w:sz w:val="20"/>
              </w:rPr>
              <w:t xml:space="preserve"> Е.В., Пронина О.В. – М.: «</w:t>
            </w:r>
            <w:proofErr w:type="spellStart"/>
            <w:r w:rsidRPr="00490BF9">
              <w:rPr>
                <w:b w:val="0"/>
                <w:sz w:val="20"/>
              </w:rPr>
              <w:t>Баласс</w:t>
            </w:r>
            <w:proofErr w:type="spellEnd"/>
            <w:r w:rsidRPr="00490BF9">
              <w:rPr>
                <w:b w:val="0"/>
                <w:sz w:val="20"/>
              </w:rPr>
              <w:t>»;  Издательство Школьный дом, 2013).</w:t>
            </w:r>
          </w:p>
          <w:p w:rsidR="001F3CE0" w:rsidRPr="00490BF9" w:rsidRDefault="001F3CE0" w:rsidP="001F3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2. Учебные пособия:</w:t>
            </w:r>
          </w:p>
          <w:p w:rsidR="001F3CE0" w:rsidRPr="00490BF9" w:rsidRDefault="001F3CE0" w:rsidP="001F3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« Русский язык».</w:t>
            </w:r>
          </w:p>
          <w:p w:rsidR="001F3CE0" w:rsidRPr="00490BF9" w:rsidRDefault="001F3CE0" w:rsidP="001F3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для учителя. Е.В </w:t>
            </w:r>
            <w:proofErr w:type="spell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CE0" w:rsidRPr="00490BF9" w:rsidRDefault="001F3CE0" w:rsidP="001F3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М.А. Яковлева.</w:t>
            </w:r>
          </w:p>
          <w:p w:rsidR="001F3CE0" w:rsidRPr="00490BF9" w:rsidRDefault="001F3CE0" w:rsidP="001F3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3.«Русский язык».</w:t>
            </w:r>
          </w:p>
          <w:p w:rsidR="001F3CE0" w:rsidRPr="00490BF9" w:rsidRDefault="001F3CE0" w:rsidP="001F3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Проверочные и контрольные работы.</w:t>
            </w:r>
          </w:p>
          <w:p w:rsidR="001F3CE0" w:rsidRPr="00490BF9" w:rsidRDefault="001F3CE0" w:rsidP="001F3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Е.В </w:t>
            </w:r>
            <w:proofErr w:type="spell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. Москва  «Баласс».2014г.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8" w:rsidRPr="00490BF9" w:rsidRDefault="00482A08" w:rsidP="00482A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: развитие личности ребёнка средствами предмета «Русский язык», а именно </w:t>
            </w:r>
          </w:p>
          <w:p w:rsidR="00482A08" w:rsidRPr="00490BF9" w:rsidRDefault="00482A08" w:rsidP="00482A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      </w:r>
          </w:p>
          <w:p w:rsidR="001F3CE0" w:rsidRPr="00490BF9" w:rsidRDefault="00482A08" w:rsidP="00482A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– формирование коммуникативной компетенции (социокультурная цель).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8" w:rsidRPr="00490BF9" w:rsidRDefault="00482A08" w:rsidP="00482A0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490B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r w:rsidRPr="00490BF9">
              <w:rPr>
                <w:rFonts w:ascii="Times New Roman" w:hAnsi="Times New Roman" w:cs="Times New Roman"/>
                <w:b/>
                <w:sz w:val="20"/>
                <w:szCs w:val="20"/>
              </w:rPr>
              <w:t>адачи:</w:t>
            </w:r>
          </w:p>
          <w:bookmarkEnd w:id="0"/>
          <w:p w:rsidR="00482A08" w:rsidRPr="00490BF9" w:rsidRDefault="00482A08" w:rsidP="00482A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      </w:r>
            <w:proofErr w:type="gramEnd"/>
          </w:p>
          <w:p w:rsidR="00482A08" w:rsidRPr="00490BF9" w:rsidRDefault="00482A08" w:rsidP="00482A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2.Осознание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      </w:r>
          </w:p>
          <w:p w:rsidR="00482A08" w:rsidRPr="00490BF9" w:rsidRDefault="00482A08" w:rsidP="00482A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3.Формирование у детей чувства языка;</w:t>
            </w:r>
          </w:p>
          <w:p w:rsidR="00482A08" w:rsidRPr="00490BF9" w:rsidRDefault="00482A08" w:rsidP="00482A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4.Воспитание потребности пользоваться всем языковым </w:t>
            </w:r>
            <w:r w:rsidRPr="00490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богатством (а значит, и познавать его), совершенствовать свою устную и письменную речь, делать её правильной, точной, богатой;</w:t>
            </w:r>
          </w:p>
          <w:p w:rsidR="001F3CE0" w:rsidRPr="00490BF9" w:rsidRDefault="00482A08" w:rsidP="00482A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5.Сообщение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E0" w:rsidRPr="00490BF9" w:rsidRDefault="00482A08" w:rsidP="001F3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изучение предмета «Русский язык» в одну неделю отводится 5 часов, в другую – 4 часа. Общее количество часов составляет 153.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8" w:rsidRPr="00490BF9" w:rsidRDefault="00482A08" w:rsidP="00482A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1.Повторение. (18 ч)</w:t>
            </w:r>
          </w:p>
          <w:p w:rsidR="001F3CE0" w:rsidRPr="00490BF9" w:rsidRDefault="00482A08" w:rsidP="00482A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   2.Предложение. Текст. (33 ч)</w:t>
            </w:r>
          </w:p>
          <w:p w:rsidR="00482A08" w:rsidRPr="00490BF9" w:rsidRDefault="00482A08" w:rsidP="00482A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3.Слово. (89 ч)</w:t>
            </w:r>
          </w:p>
          <w:p w:rsidR="00482A08" w:rsidRPr="00490BF9" w:rsidRDefault="00482A08" w:rsidP="00482A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-Имя существительное. (37 ч)</w:t>
            </w:r>
          </w:p>
          <w:p w:rsidR="00482A08" w:rsidRPr="00490BF9" w:rsidRDefault="00482A08" w:rsidP="00482A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-Имя прилагательное. (15 ч)</w:t>
            </w:r>
          </w:p>
          <w:p w:rsidR="00482A08" w:rsidRPr="00490BF9" w:rsidRDefault="00482A08" w:rsidP="00482A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-Глагол. (37 ч)</w:t>
            </w:r>
          </w:p>
          <w:p w:rsidR="00482A08" w:rsidRPr="00490BF9" w:rsidRDefault="00482A08" w:rsidP="00482A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4.Повторение. (13 ч)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8" w:rsidRPr="00490BF9" w:rsidRDefault="00482A08" w:rsidP="001F3CE0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1.Контрольный диктант№1.</w:t>
            </w:r>
          </w:p>
          <w:p w:rsidR="001F3CE0" w:rsidRPr="00490BF9" w:rsidRDefault="00482A08" w:rsidP="001F3CE0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изученных орфограмм</w:t>
            </w:r>
          </w:p>
          <w:p w:rsidR="00426334" w:rsidRPr="00490BF9" w:rsidRDefault="00426334" w:rsidP="001F3CE0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proofErr w:type="gramStart"/>
            <w:r w:rsidR="00482A08" w:rsidRPr="00490B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482A08" w:rsidRPr="00490B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/р Обучающее изложение «Золотой рубль»</w:t>
            </w:r>
          </w:p>
          <w:p w:rsidR="001F3CE0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/р Обучающее изложение «Что я люблю»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4. Упражнения на повторение. Проверочная работа 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5.Контрольный диктант№2. Предложение с однородными членами.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/р Составление устного рассказа на грамматическую тему по плану. Свободный диктант.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/р Обучающее сочинение «Субботний вечер у нас дома».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8 Упражнения на повторение. </w:t>
            </w:r>
            <w:r w:rsidRPr="00490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Проверочная работа 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№ 2.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9.Контрольный диктант № 3 по теме: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«Сложные предложения с союзами и, а, но».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/р Обучающее сочинение «Что сказала мама». Использование в тексте предложений с прямой речью.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/р Обучающее изложение «В здоровом теле здоровый дух».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12. Контрольный диктант № 4 по теме: «Предложения с прямой речью».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/р Обучающее сочинение-миниатюра «Вид из окна».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/р Составление устного рассказа «Что я знаю об изменении имён существительных по падежам».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/р Обучающее сочинение «Пальчики оближешь!».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16. Упражнения на повторение. Проверочная работа 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№ 4.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 Контрольный диктант № 5 по теме: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«Правописание мягкого знака после шипящих на конце существительных».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/р Обучающее изложение «Первая газета».</w:t>
            </w:r>
          </w:p>
          <w:p w:rsidR="00426334" w:rsidRPr="00490BF9" w:rsidRDefault="00426334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18. Контрольный диктант № 6 по теме:</w:t>
            </w:r>
          </w:p>
          <w:p w:rsidR="00426334" w:rsidRPr="00490BF9" w:rsidRDefault="004E1557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26334" w:rsidRPr="00490BF9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имён существительных</w:t>
            </w: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07EDC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/р Обучающее изложение «Первое путешествие».</w:t>
            </w:r>
          </w:p>
          <w:p w:rsidR="00307EDC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20 Упражнения на повторение. Проверочная работа </w:t>
            </w:r>
          </w:p>
          <w:p w:rsidR="00307EDC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№ 6.</w:t>
            </w:r>
          </w:p>
          <w:p w:rsidR="00307EDC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21. Контрольный диктант № 7 по теме:</w:t>
            </w:r>
          </w:p>
          <w:p w:rsidR="00426334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«Правописание безударных падежных окончаний имён прилагательных».</w:t>
            </w:r>
          </w:p>
          <w:p w:rsidR="00307EDC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/р Обучающее сочинение по картинкам.</w:t>
            </w:r>
          </w:p>
          <w:p w:rsidR="00307EDC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23. Контрольный диктант № 8 по теме:</w:t>
            </w:r>
          </w:p>
          <w:p w:rsidR="00307EDC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«Правописание безударных личных окончаний глаголов»</w:t>
            </w:r>
          </w:p>
          <w:p w:rsidR="00307EDC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24. </w:t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/р Обучающее сочинение «День моей мамы».</w:t>
            </w:r>
          </w:p>
          <w:p w:rsidR="00307EDC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25.Упражнения на повторение. Проверочная работа № 7.</w:t>
            </w:r>
          </w:p>
          <w:p w:rsidR="00307EDC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26. Контрольный диктант № 9 по теме:</w:t>
            </w:r>
          </w:p>
          <w:p w:rsidR="00307EDC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« Безударная гласная в личных окончаниях глаголов»</w:t>
            </w:r>
          </w:p>
          <w:p w:rsidR="00307EDC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/р Контрольное изложение «Странный дуэт».</w:t>
            </w:r>
          </w:p>
          <w:p w:rsidR="00307EDC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28./</w:t>
            </w:r>
            <w:proofErr w:type="gramStart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BF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Обучающее сочинение «О чём рассказывает слово».</w:t>
            </w:r>
          </w:p>
          <w:p w:rsidR="00307EDC" w:rsidRPr="00490BF9" w:rsidRDefault="00307EDC" w:rsidP="00482A08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BF9">
              <w:rPr>
                <w:rFonts w:ascii="Times New Roman" w:hAnsi="Times New Roman" w:cs="Times New Roman"/>
                <w:sz w:val="20"/>
                <w:szCs w:val="20"/>
              </w:rPr>
              <w:t>29. Итоговый контрольный диктант.</w:t>
            </w:r>
          </w:p>
        </w:tc>
      </w:tr>
    </w:tbl>
    <w:p w:rsidR="001F3CE0" w:rsidRDefault="001F3CE0" w:rsidP="001F3CE0">
      <w:pPr>
        <w:rPr>
          <w:rFonts w:ascii="Times New Roman" w:hAnsi="Times New Roman" w:cs="Times New Roman"/>
          <w:b/>
          <w:sz w:val="28"/>
          <w:szCs w:val="28"/>
        </w:rPr>
      </w:pPr>
    </w:p>
    <w:p w:rsidR="001F3CE0" w:rsidRDefault="001F3CE0" w:rsidP="001F3CE0">
      <w:pPr>
        <w:rPr>
          <w:rFonts w:ascii="Times New Roman" w:hAnsi="Times New Roman" w:cs="Times New Roman"/>
          <w:b/>
          <w:sz w:val="28"/>
          <w:szCs w:val="28"/>
        </w:rPr>
      </w:pPr>
    </w:p>
    <w:p w:rsidR="0043381B" w:rsidRDefault="0043381B"/>
    <w:sectPr w:rsidR="0043381B" w:rsidSect="001F3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0"/>
    <w:rsid w:val="00083844"/>
    <w:rsid w:val="001F3CE0"/>
    <w:rsid w:val="00270CC3"/>
    <w:rsid w:val="00307EDC"/>
    <w:rsid w:val="00426334"/>
    <w:rsid w:val="0043381B"/>
    <w:rsid w:val="00482A08"/>
    <w:rsid w:val="00490BF9"/>
    <w:rsid w:val="004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1F3CE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1F3CE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Хозяйка</cp:lastModifiedBy>
  <cp:revision>4</cp:revision>
  <dcterms:created xsi:type="dcterms:W3CDTF">2016-04-04T08:13:00Z</dcterms:created>
  <dcterms:modified xsi:type="dcterms:W3CDTF">2016-04-04T17:11:00Z</dcterms:modified>
</cp:coreProperties>
</file>