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9C" w:rsidRDefault="00B02F9C" w:rsidP="00B0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B02F9C" w:rsidRPr="00CB3920" w:rsidRDefault="00B02F9C" w:rsidP="00B0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tbl>
      <w:tblPr>
        <w:tblStyle w:val="a3"/>
        <w:tblpPr w:leftFromText="180" w:rightFromText="180" w:vertAnchor="page" w:horzAnchor="margin" w:tblpY="329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64"/>
        <w:gridCol w:w="2229"/>
      </w:tblGrid>
      <w:tr w:rsidR="00B02F9C" w:rsidRPr="00CB3920" w:rsidTr="004453C5">
        <w:trPr>
          <w:trHeight w:val="284"/>
        </w:trPr>
        <w:tc>
          <w:tcPr>
            <w:tcW w:w="3003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</w:tcPr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B02F9C" w:rsidRPr="00CB3920" w:rsidRDefault="00B02F9C" w:rsidP="004453C5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4B05D6" w:rsidRPr="00CB3920" w:rsidTr="004453C5">
        <w:trPr>
          <w:trHeight w:val="269"/>
        </w:trPr>
        <w:tc>
          <w:tcPr>
            <w:tcW w:w="3003" w:type="dxa"/>
          </w:tcPr>
          <w:p w:rsidR="004B05D6" w:rsidRPr="00CB3920" w:rsidRDefault="004B05D6" w:rsidP="004B05D6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5D6" w:rsidRPr="00651972" w:rsidRDefault="004B05D6" w:rsidP="004B05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«Программа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 учреждений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профильные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-е изд.,. - М.: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2009.</w:t>
            </w:r>
          </w:p>
          <w:p w:rsidR="004B05D6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65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97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6519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F60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proofErr w:type="gramEnd"/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4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Авт. Д.К. Беляев и др. Общая биология. Учебник для учащихся 10 – 11 классов общеобразовательных учреждений. 2006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</w:p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C7376">
              <w:rPr>
                <w:rFonts w:ascii="Calibri" w:eastAsia="Calibri" w:hAnsi="Calibri" w:cs="Times New Roman"/>
              </w:rPr>
              <w:t xml:space="preserve"> </w:t>
            </w:r>
            <w:r w:rsidRPr="00DF4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A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Пименов А.В. Уроки биологии в 10 – 11 классах к учебнику «Общая биология» под ред. Д.К. Беляева и др. Ярославль. Академия развития. 2006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D93A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О.А. Пепеляева, И.В. </w:t>
            </w:r>
            <w:proofErr w:type="spellStart"/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Сунцова</w:t>
            </w:r>
            <w:proofErr w:type="spellEnd"/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Поурочные разработки. Универсальное.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Москва. «</w:t>
            </w:r>
            <w:proofErr w:type="spellStart"/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Вако</w:t>
            </w:r>
            <w:proofErr w:type="spellEnd"/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», 2006 г.</w:t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D93A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3472" w:type="dxa"/>
          </w:tcPr>
          <w:p w:rsidR="004B05D6" w:rsidRPr="00B02F9C" w:rsidRDefault="004B05D6" w:rsidP="004B05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  <w:t xml:space="preserve">Создание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</w:t>
            </w: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B05D6" w:rsidRPr="00B02F9C" w:rsidRDefault="004B05D6" w:rsidP="004B05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  <w:t xml:space="preserve">Ознакомление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      </w:r>
          </w:p>
          <w:p w:rsidR="004B05D6" w:rsidRPr="003F6046" w:rsidRDefault="004B05D6" w:rsidP="004B05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  <w:t xml:space="preserve">Демонстрацию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</w:t>
            </w:r>
          </w:p>
        </w:tc>
        <w:tc>
          <w:tcPr>
            <w:tcW w:w="2057" w:type="dxa"/>
          </w:tcPr>
          <w:p w:rsidR="004B05D6" w:rsidRPr="00B02F9C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Задачи:</w:t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</w:t>
            </w:r>
            <w:proofErr w:type="gramStart"/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);о</w:t>
            </w:r>
            <w:proofErr w:type="gramEnd"/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исследованиях в биологической науке;</w:t>
            </w: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B05D6" w:rsidRPr="00B02F9C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умениями характеризовать современные научные открытия в области биологии; устанавливать связь между развитием биологии и социально-</w:t>
            </w:r>
            <w:proofErr w:type="gramStart"/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этическими,  экологическими</w:t>
            </w:r>
            <w:proofErr w:type="gramEnd"/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4B05D6" w:rsidRPr="00B02F9C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азвитие познавательных интересов, интеллектуальных и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4B05D6" w:rsidRPr="00B02F9C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      </w:r>
            <w:r w:rsidRPr="00B02F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B05D6" w:rsidRPr="00CB3920" w:rsidRDefault="004B05D6" w:rsidP="004B0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</w:t>
            </w:r>
            <w:r w:rsidRPr="00B0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навыков экологической культуры; обоснования и соблюдения мер профилактики заболеваний и ВИЧ-инфекции.</w:t>
            </w:r>
          </w:p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B05D6" w:rsidRPr="00CB3920" w:rsidRDefault="004B05D6" w:rsidP="009B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1B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часов за год</w:t>
            </w:r>
          </w:p>
        </w:tc>
        <w:tc>
          <w:tcPr>
            <w:tcW w:w="1364" w:type="dxa"/>
          </w:tcPr>
          <w:p w:rsidR="004B05D6" w:rsidRDefault="004B05D6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  <w:r w:rsidRPr="00B4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(1 ч) </w:t>
            </w:r>
          </w:p>
          <w:p w:rsidR="004B05D6" w:rsidRPr="00B47B8B" w:rsidRDefault="004B05D6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B05D6" w:rsidRPr="004B05D6" w:rsidRDefault="004B05D6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4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B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5D6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Химический состав клетки (9 ч)</w:t>
            </w:r>
          </w:p>
          <w:p w:rsidR="004B05D6" w:rsidRPr="00B47B8B" w:rsidRDefault="004B05D6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B47B8B" w:rsidRDefault="009B1B10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05D6"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05D6" w:rsidRPr="00783FBF">
              <w:t xml:space="preserve">   </w:t>
            </w:r>
            <w:r w:rsidR="004B05D6" w:rsidRPr="00DF43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05D6" w:rsidRPr="00B4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05D6">
              <w:t xml:space="preserve"> </w:t>
            </w:r>
            <w:r w:rsidR="004B05D6" w:rsidRPr="004B05D6">
              <w:rPr>
                <w:rFonts w:ascii="Times New Roman" w:hAnsi="Times New Roman" w:cs="Times New Roman"/>
                <w:bCs/>
                <w:sz w:val="20"/>
                <w:szCs w:val="20"/>
              </w:rPr>
              <w:t>Тема 2. Структура и функции клетки (10 ч)</w:t>
            </w:r>
          </w:p>
          <w:p w:rsidR="004B05D6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4B05D6" w:rsidRDefault="009B1B10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B05D6"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B05D6">
              <w:t xml:space="preserve">  </w:t>
            </w:r>
            <w:r w:rsidR="004B05D6" w:rsidRPr="00783F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B05D6" w:rsidRPr="00DF43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05D6" w:rsidRPr="004B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5D6" w:rsidRPr="004B05D6">
              <w:rPr>
                <w:rFonts w:ascii="Times New Roman" w:hAnsi="Times New Roman" w:cs="Times New Roman"/>
                <w:bCs/>
                <w:sz w:val="20"/>
                <w:szCs w:val="20"/>
              </w:rPr>
              <w:t>Тема 3. Обеспечение клеток энергией (5 ч)</w:t>
            </w:r>
          </w:p>
          <w:p w:rsidR="004B05D6" w:rsidRPr="00B47B8B" w:rsidRDefault="004B05D6" w:rsidP="004B0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05D6" w:rsidRDefault="004B05D6" w:rsidP="004B05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4B05D6" w:rsidRPr="004B05D6" w:rsidRDefault="009B1B10" w:rsidP="004B05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B05D6" w:rsidRPr="00B4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B05D6" w:rsidRPr="00B4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4B05D6" w:rsidRPr="004B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5D6" w:rsidRPr="004B05D6">
              <w:rPr>
                <w:rFonts w:ascii="Times New Roman" w:hAnsi="Times New Roman" w:cs="Times New Roman"/>
                <w:bCs/>
                <w:sz w:val="20"/>
                <w:szCs w:val="20"/>
              </w:rPr>
              <w:t>Тема 4. Наследственная информация и реализация ее в клетке (2 ч)</w:t>
            </w:r>
          </w:p>
          <w:p w:rsidR="004B05D6" w:rsidRPr="004B05D6" w:rsidRDefault="009B1B10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4B05D6" w:rsidRPr="004B05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B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5D6" w:rsidRPr="004B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5D6" w:rsidRPr="004B05D6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="004B05D6" w:rsidRPr="004B05D6">
              <w:rPr>
                <w:rFonts w:ascii="Times New Roman" w:hAnsi="Times New Roman" w:cs="Times New Roman"/>
                <w:bCs/>
                <w:sz w:val="20"/>
                <w:szCs w:val="20"/>
              </w:rPr>
              <w:t>Размножение организмов</w:t>
            </w:r>
            <w:r w:rsidR="004B05D6" w:rsidRPr="004B05D6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  <w:p w:rsidR="004B05D6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CB3920" w:rsidRDefault="009B1B10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4B05D6" w:rsidRPr="004B05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B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5D6">
              <w:t xml:space="preserve"> </w:t>
            </w:r>
            <w:r w:rsidR="004B05D6" w:rsidRPr="004B05D6">
              <w:rPr>
                <w:rFonts w:ascii="Times New Roman" w:hAnsi="Times New Roman" w:cs="Times New Roman"/>
                <w:sz w:val="20"/>
                <w:szCs w:val="20"/>
              </w:rPr>
              <w:t>Тема 6. Индивидуальное развитие организмов (4 ч)</w:t>
            </w:r>
          </w:p>
          <w:p w:rsidR="004B05D6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AA49A2" w:rsidRDefault="004B05D6" w:rsidP="004B0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05D6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783FBF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783FBF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783FBF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783FBF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D6" w:rsidRPr="00CB3920" w:rsidRDefault="004B05D6" w:rsidP="004B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4B05D6" w:rsidRPr="00CB3920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>
              <w:t xml:space="preserve">  </w:t>
            </w:r>
            <w:r w:rsidRPr="002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B05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по теме </w:t>
            </w:r>
            <w:proofErr w:type="gramStart"/>
            <w:r w:rsidRPr="004B05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 Химия</w:t>
            </w:r>
            <w:proofErr w:type="gramEnd"/>
            <w:r w:rsidRPr="004B05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клетки»</w:t>
            </w:r>
          </w:p>
          <w:p w:rsidR="004B05D6" w:rsidRPr="00CB3920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9A2">
              <w:rPr>
                <w:rFonts w:ascii="Times New Roman" w:hAnsi="Times New Roman"/>
                <w:sz w:val="24"/>
              </w:rPr>
              <w:t xml:space="preserve"> </w:t>
            </w:r>
            <w:r w:rsidRPr="00B4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B05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Зачет по теме </w:t>
            </w:r>
            <w:proofErr w:type="gramStart"/>
            <w:r w:rsidRPr="004B05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  Клеточные</w:t>
            </w:r>
            <w:proofErr w:type="gramEnd"/>
            <w:r w:rsidRPr="004B05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структуры и их функции»</w:t>
            </w:r>
          </w:p>
          <w:p w:rsidR="004B05D6" w:rsidRPr="00CB3920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9A2">
              <w:rPr>
                <w:rFonts w:ascii="Times New Roman" w:hAnsi="Times New Roman"/>
                <w:sz w:val="24"/>
              </w:rPr>
              <w:t xml:space="preserve"> </w:t>
            </w:r>
            <w:r w:rsidRPr="00B4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B05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№4 по теме «Наследственная информация и её реализация в клетке»</w:t>
            </w: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B4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B05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№5 по теме «Воспроизведение биологических систем»</w:t>
            </w: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Pr="00CB3920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05D6" w:rsidRPr="00CB3920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B05D6" w:rsidRPr="00CB3920" w:rsidRDefault="004B05D6" w:rsidP="004B05D6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94E" w:rsidRDefault="003A194E"/>
    <w:sectPr w:rsidR="003A194E" w:rsidSect="00B02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6"/>
    <w:rsid w:val="003A194E"/>
    <w:rsid w:val="004B05D6"/>
    <w:rsid w:val="005E46F6"/>
    <w:rsid w:val="009B1B10"/>
    <w:rsid w:val="00B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F094-21B8-47ED-B48E-C0C3DBA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0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2016-04-04T11:16:00Z</dcterms:created>
  <dcterms:modified xsi:type="dcterms:W3CDTF">2016-04-04T11:40:00Z</dcterms:modified>
</cp:coreProperties>
</file>