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E7B" w:rsidRDefault="00335E7B" w:rsidP="00335E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920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>географии</w:t>
      </w:r>
      <w:r w:rsidRPr="00CB3920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CB3920">
        <w:rPr>
          <w:rFonts w:ascii="Times New Roman" w:hAnsi="Times New Roman" w:cs="Times New Roman"/>
          <w:b/>
          <w:sz w:val="28"/>
          <w:szCs w:val="28"/>
        </w:rPr>
        <w:t xml:space="preserve"> классе.</w:t>
      </w:r>
    </w:p>
    <w:p w:rsidR="00335E7B" w:rsidRPr="00CB3920" w:rsidRDefault="00335E7B" w:rsidP="00335E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Леднева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Д.Н.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3295"/>
        <w:tblW w:w="15388" w:type="dxa"/>
        <w:tblLayout w:type="fixed"/>
        <w:tblLook w:val="04A0" w:firstRow="1" w:lastRow="0" w:firstColumn="1" w:lastColumn="0" w:noHBand="0" w:noVBand="1"/>
      </w:tblPr>
      <w:tblGrid>
        <w:gridCol w:w="3003"/>
        <w:gridCol w:w="2095"/>
        <w:gridCol w:w="3472"/>
        <w:gridCol w:w="2057"/>
        <w:gridCol w:w="1168"/>
        <w:gridCol w:w="1364"/>
        <w:gridCol w:w="2229"/>
      </w:tblGrid>
      <w:tr w:rsidR="00335E7B" w:rsidRPr="00CB3920" w:rsidTr="00A85C8E">
        <w:trPr>
          <w:trHeight w:val="284"/>
        </w:trPr>
        <w:tc>
          <w:tcPr>
            <w:tcW w:w="3003" w:type="dxa"/>
          </w:tcPr>
          <w:p w:rsidR="00335E7B" w:rsidRPr="00CB3920" w:rsidRDefault="00335E7B" w:rsidP="00A85C8E">
            <w:pPr>
              <w:rPr>
                <w:rFonts w:ascii="Times New Roman" w:hAnsi="Times New Roman" w:cs="Times New Roman"/>
                <w:b/>
              </w:rPr>
            </w:pPr>
            <w:r w:rsidRPr="00CB3920">
              <w:rPr>
                <w:rFonts w:ascii="Times New Roman" w:hAnsi="Times New Roman" w:cs="Times New Roman"/>
                <w:b/>
              </w:rPr>
              <w:t>Нормативные</w:t>
            </w:r>
          </w:p>
          <w:p w:rsidR="00335E7B" w:rsidRPr="00CB3920" w:rsidRDefault="00335E7B" w:rsidP="00A85C8E">
            <w:pPr>
              <w:rPr>
                <w:rFonts w:ascii="Times New Roman" w:hAnsi="Times New Roman" w:cs="Times New Roman"/>
                <w:b/>
              </w:rPr>
            </w:pPr>
            <w:r w:rsidRPr="00CB3920">
              <w:rPr>
                <w:rFonts w:ascii="Times New Roman" w:hAnsi="Times New Roman" w:cs="Times New Roman"/>
                <w:b/>
              </w:rPr>
              <w:t>документы, на основе которых составлена программа</w:t>
            </w:r>
          </w:p>
        </w:tc>
        <w:tc>
          <w:tcPr>
            <w:tcW w:w="2095" w:type="dxa"/>
          </w:tcPr>
          <w:p w:rsidR="00335E7B" w:rsidRPr="00CB3920" w:rsidRDefault="00335E7B" w:rsidP="00A85C8E">
            <w:pPr>
              <w:rPr>
                <w:rFonts w:ascii="Times New Roman" w:hAnsi="Times New Roman" w:cs="Times New Roman"/>
                <w:b/>
              </w:rPr>
            </w:pPr>
            <w:r w:rsidRPr="00CB3920">
              <w:rPr>
                <w:rFonts w:ascii="Times New Roman" w:hAnsi="Times New Roman" w:cs="Times New Roman"/>
                <w:b/>
              </w:rPr>
              <w:t>УМК, используемые в учебном процессе</w:t>
            </w:r>
          </w:p>
        </w:tc>
        <w:tc>
          <w:tcPr>
            <w:tcW w:w="3472" w:type="dxa"/>
          </w:tcPr>
          <w:p w:rsidR="00335E7B" w:rsidRPr="00CB3920" w:rsidRDefault="00335E7B" w:rsidP="00A85C8E">
            <w:pPr>
              <w:rPr>
                <w:rFonts w:ascii="Times New Roman" w:hAnsi="Times New Roman" w:cs="Times New Roman"/>
                <w:b/>
              </w:rPr>
            </w:pPr>
            <w:r w:rsidRPr="00CB3920">
              <w:rPr>
                <w:rFonts w:ascii="Times New Roman" w:hAnsi="Times New Roman" w:cs="Times New Roman"/>
                <w:b/>
              </w:rPr>
              <w:t>Цель</w:t>
            </w:r>
          </w:p>
          <w:p w:rsidR="00335E7B" w:rsidRPr="00CB3920" w:rsidRDefault="00335E7B" w:rsidP="00A85C8E">
            <w:pPr>
              <w:rPr>
                <w:rFonts w:ascii="Times New Roman" w:hAnsi="Times New Roman" w:cs="Times New Roman"/>
                <w:b/>
              </w:rPr>
            </w:pPr>
            <w:r w:rsidRPr="00CB3920">
              <w:rPr>
                <w:rFonts w:ascii="Times New Roman" w:hAnsi="Times New Roman" w:cs="Times New Roman"/>
                <w:b/>
              </w:rPr>
              <w:t>учебного</w:t>
            </w:r>
          </w:p>
          <w:p w:rsidR="00335E7B" w:rsidRPr="00CB3920" w:rsidRDefault="00335E7B" w:rsidP="00A85C8E">
            <w:pPr>
              <w:rPr>
                <w:rFonts w:ascii="Times New Roman" w:hAnsi="Times New Roman" w:cs="Times New Roman"/>
                <w:b/>
              </w:rPr>
            </w:pPr>
            <w:r w:rsidRPr="00CB3920">
              <w:rPr>
                <w:rFonts w:ascii="Times New Roman" w:hAnsi="Times New Roman" w:cs="Times New Roman"/>
                <w:b/>
              </w:rPr>
              <w:t>предмета</w:t>
            </w:r>
          </w:p>
        </w:tc>
        <w:tc>
          <w:tcPr>
            <w:tcW w:w="2057" w:type="dxa"/>
          </w:tcPr>
          <w:p w:rsidR="00335E7B" w:rsidRPr="00CB3920" w:rsidRDefault="00335E7B" w:rsidP="00A85C8E">
            <w:pPr>
              <w:rPr>
                <w:rFonts w:ascii="Times New Roman" w:hAnsi="Times New Roman" w:cs="Times New Roman"/>
                <w:b/>
              </w:rPr>
            </w:pPr>
            <w:r w:rsidRPr="00CB3920">
              <w:rPr>
                <w:rFonts w:ascii="Times New Roman" w:hAnsi="Times New Roman" w:cs="Times New Roman"/>
                <w:b/>
              </w:rPr>
              <w:t>Задачи</w:t>
            </w:r>
          </w:p>
          <w:p w:rsidR="00335E7B" w:rsidRPr="00CB3920" w:rsidRDefault="00335E7B" w:rsidP="00A85C8E">
            <w:pPr>
              <w:rPr>
                <w:rFonts w:ascii="Times New Roman" w:hAnsi="Times New Roman" w:cs="Times New Roman"/>
                <w:b/>
              </w:rPr>
            </w:pPr>
            <w:r w:rsidRPr="00CB3920">
              <w:rPr>
                <w:rFonts w:ascii="Times New Roman" w:hAnsi="Times New Roman" w:cs="Times New Roman"/>
                <w:b/>
              </w:rPr>
              <w:t>учебного предмета</w:t>
            </w:r>
          </w:p>
        </w:tc>
        <w:tc>
          <w:tcPr>
            <w:tcW w:w="1168" w:type="dxa"/>
          </w:tcPr>
          <w:p w:rsidR="00335E7B" w:rsidRPr="00CB3920" w:rsidRDefault="00335E7B" w:rsidP="00A85C8E">
            <w:pPr>
              <w:rPr>
                <w:rFonts w:ascii="Times New Roman" w:hAnsi="Times New Roman" w:cs="Times New Roman"/>
                <w:b/>
              </w:rPr>
            </w:pPr>
            <w:r w:rsidRPr="00CB3920">
              <w:rPr>
                <w:rFonts w:ascii="Times New Roman" w:hAnsi="Times New Roman" w:cs="Times New Roman"/>
                <w:b/>
              </w:rPr>
              <w:t>Кол-во часов на изучение предмета</w:t>
            </w:r>
          </w:p>
        </w:tc>
        <w:tc>
          <w:tcPr>
            <w:tcW w:w="1364" w:type="dxa"/>
          </w:tcPr>
          <w:p w:rsidR="00335E7B" w:rsidRPr="00CB3920" w:rsidRDefault="00335E7B" w:rsidP="00A85C8E">
            <w:pPr>
              <w:rPr>
                <w:rFonts w:ascii="Times New Roman" w:hAnsi="Times New Roman" w:cs="Times New Roman"/>
                <w:b/>
              </w:rPr>
            </w:pPr>
            <w:r w:rsidRPr="00CB3920">
              <w:rPr>
                <w:rFonts w:ascii="Times New Roman" w:hAnsi="Times New Roman" w:cs="Times New Roman"/>
                <w:b/>
              </w:rPr>
              <w:t>Основное</w:t>
            </w:r>
          </w:p>
          <w:p w:rsidR="00335E7B" w:rsidRPr="00CB3920" w:rsidRDefault="00335E7B" w:rsidP="00A85C8E">
            <w:pPr>
              <w:rPr>
                <w:rFonts w:ascii="Times New Roman" w:hAnsi="Times New Roman" w:cs="Times New Roman"/>
                <w:b/>
              </w:rPr>
            </w:pPr>
            <w:r w:rsidRPr="00CB3920">
              <w:rPr>
                <w:rFonts w:ascii="Times New Roman" w:hAnsi="Times New Roman" w:cs="Times New Roman"/>
                <w:b/>
              </w:rPr>
              <w:t>содержание</w:t>
            </w:r>
          </w:p>
          <w:p w:rsidR="00335E7B" w:rsidRPr="00CB3920" w:rsidRDefault="00335E7B" w:rsidP="00A85C8E">
            <w:pPr>
              <w:rPr>
                <w:rFonts w:ascii="Times New Roman" w:hAnsi="Times New Roman" w:cs="Times New Roman"/>
                <w:b/>
              </w:rPr>
            </w:pPr>
            <w:r w:rsidRPr="00CB3920">
              <w:rPr>
                <w:rFonts w:ascii="Times New Roman" w:hAnsi="Times New Roman" w:cs="Times New Roman"/>
                <w:b/>
              </w:rPr>
              <w:t>предмета</w:t>
            </w:r>
          </w:p>
        </w:tc>
        <w:tc>
          <w:tcPr>
            <w:tcW w:w="2229" w:type="dxa"/>
          </w:tcPr>
          <w:p w:rsidR="00335E7B" w:rsidRPr="00CB3920" w:rsidRDefault="00335E7B" w:rsidP="00A85C8E">
            <w:pPr>
              <w:rPr>
                <w:rFonts w:ascii="Times New Roman" w:hAnsi="Times New Roman" w:cs="Times New Roman"/>
                <w:b/>
              </w:rPr>
            </w:pPr>
            <w:r w:rsidRPr="00CB3920">
              <w:rPr>
                <w:rFonts w:ascii="Times New Roman" w:hAnsi="Times New Roman" w:cs="Times New Roman"/>
                <w:b/>
              </w:rPr>
              <w:t>Формы текущего контроля и промежуточной</w:t>
            </w:r>
          </w:p>
          <w:p w:rsidR="00335E7B" w:rsidRPr="00CB3920" w:rsidRDefault="00335E7B" w:rsidP="00A85C8E">
            <w:pPr>
              <w:rPr>
                <w:rFonts w:ascii="Times New Roman" w:hAnsi="Times New Roman" w:cs="Times New Roman"/>
                <w:b/>
              </w:rPr>
            </w:pPr>
            <w:r w:rsidRPr="00CB3920">
              <w:rPr>
                <w:rFonts w:ascii="Times New Roman" w:hAnsi="Times New Roman" w:cs="Times New Roman"/>
                <w:b/>
              </w:rPr>
              <w:t>аттестации</w:t>
            </w:r>
          </w:p>
        </w:tc>
      </w:tr>
      <w:tr w:rsidR="00335E7B" w:rsidRPr="00CB3920" w:rsidTr="00A85C8E">
        <w:trPr>
          <w:trHeight w:val="269"/>
        </w:trPr>
        <w:tc>
          <w:tcPr>
            <w:tcW w:w="3003" w:type="dxa"/>
          </w:tcPr>
          <w:p w:rsidR="00335E7B" w:rsidRPr="00CB3920" w:rsidRDefault="00335E7B" w:rsidP="00A85C8E">
            <w:pPr>
              <w:shd w:val="clear" w:color="auto" w:fill="FFFFFF"/>
              <w:spacing w:after="161" w:line="288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CB3920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CB392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Федеральный закон Российской Федерации от 29 декабря 2012 г. N 273-ФЗ "Об образовании в Российской Федерации"</w:t>
            </w:r>
          </w:p>
          <w:p w:rsidR="00335E7B" w:rsidRPr="00CB3920" w:rsidRDefault="00335E7B" w:rsidP="00A85C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9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CB3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.Приказ МО и Н РФ от 05.03.2004 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      </w:r>
          </w:p>
          <w:p w:rsidR="00335E7B" w:rsidRPr="00CB3920" w:rsidRDefault="00335E7B" w:rsidP="00A85C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35E7B" w:rsidRPr="00CB3920" w:rsidRDefault="00335E7B" w:rsidP="00A85C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9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CB3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 Письмо МО и Н РФ от 7.07.2005г. №03-1263 «О Примерных программах по учебным предметам федерального базисного учебного плана»</w:t>
            </w:r>
          </w:p>
          <w:p w:rsidR="00335E7B" w:rsidRPr="00CB3920" w:rsidRDefault="00335E7B" w:rsidP="00A85C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35E7B" w:rsidRPr="00CB3920" w:rsidRDefault="00335E7B" w:rsidP="00A85C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9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4.</w:t>
            </w:r>
            <w:r w:rsidRPr="00CB3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Приказ МО и Н РФ от 09.03.2004г. №1312 «</w:t>
            </w:r>
            <w:proofErr w:type="gramStart"/>
            <w:r w:rsidRPr="00CB3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 Примерных</w:t>
            </w:r>
            <w:proofErr w:type="gramEnd"/>
            <w:r w:rsidRPr="00CB3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 по учебным предметам федерального базисного учебного плана»</w:t>
            </w:r>
          </w:p>
          <w:p w:rsidR="00335E7B" w:rsidRPr="00CB3920" w:rsidRDefault="00335E7B" w:rsidP="00A85C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35E7B" w:rsidRPr="00651972" w:rsidRDefault="00335E7B" w:rsidP="00A85C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9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5.</w:t>
            </w:r>
            <w:r w:rsidRPr="00CB3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5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1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Программы для общеобразовательных учреждений 6-11 класс/</w:t>
            </w:r>
            <w:proofErr w:type="spellStart"/>
            <w:r w:rsidRPr="00651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сост.С.В</w:t>
            </w:r>
            <w:proofErr w:type="spellEnd"/>
            <w:r w:rsidRPr="00651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651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Курчина</w:t>
            </w:r>
            <w:proofErr w:type="spellEnd"/>
            <w:r w:rsidRPr="00651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</w:t>
            </w:r>
            <w:proofErr w:type="gramEnd"/>
            <w:r w:rsidRPr="00651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2-е изд., стереотип. - М.: Дрофа, 2011;</w:t>
            </w:r>
          </w:p>
          <w:p w:rsidR="00335E7B" w:rsidRDefault="00335E7B" w:rsidP="00A85C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35E7B" w:rsidRPr="00CB3920" w:rsidRDefault="00335E7B" w:rsidP="00A85C8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335E7B" w:rsidRPr="00651972" w:rsidRDefault="00335E7B" w:rsidP="00A85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2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</w:t>
            </w:r>
            <w:r w:rsidRPr="00651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197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  <w:r w:rsidRPr="0065197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t xml:space="preserve"> </w:t>
            </w:r>
            <w:r w:rsidRPr="003F6046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 xml:space="preserve"> </w:t>
            </w:r>
            <w:proofErr w:type="gramEnd"/>
            <w:r w:rsidRPr="0033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5E7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Дронов, В. П.. Ром, В. Я. География России. Население и хозяйство. - М.: Дрофа, 2009</w:t>
            </w:r>
          </w:p>
          <w:p w:rsidR="00335E7B" w:rsidRPr="00CB3920" w:rsidRDefault="00335E7B" w:rsidP="00A85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E7B" w:rsidRDefault="00335E7B" w:rsidP="00A85C8E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9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B39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  <w:r w:rsidRPr="0065197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Географический атлас: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Pr="0065197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класс.</w:t>
            </w:r>
          </w:p>
          <w:p w:rsidR="00335E7B" w:rsidRDefault="00335E7B" w:rsidP="00A85C8E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35E7B" w:rsidRPr="00335E7B" w:rsidRDefault="00335E7B" w:rsidP="00335E7B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5E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33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5E7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Дронов, В. П., Ром, В. Я. Дополнительные гл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авы к учебнику. -М: Дрофа, 2000</w:t>
            </w:r>
          </w:p>
          <w:p w:rsidR="00335E7B" w:rsidRDefault="00335E7B" w:rsidP="00A85C8E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35E7B" w:rsidRPr="00651972" w:rsidRDefault="00335E7B" w:rsidP="00A85C8E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35E7B" w:rsidRPr="00CB3920" w:rsidRDefault="00335E7B" w:rsidP="00A85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335E7B" w:rsidRDefault="00335E7B" w:rsidP="00A85C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519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• </w:t>
            </w:r>
            <w:r w:rsidRPr="00335E7B">
              <w:rPr>
                <w:rFonts w:ascii="Times New Roman" w:hAnsi="Times New Roman" w:cs="Times New Roman"/>
                <w:b/>
                <w:sz w:val="20"/>
              </w:rPr>
              <w:t xml:space="preserve">освоение </w:t>
            </w:r>
            <w:r w:rsidRPr="00335E7B">
              <w:rPr>
                <w:rFonts w:ascii="Times New Roman" w:hAnsi="Times New Roman" w:cs="Times New Roman"/>
                <w:sz w:val="20"/>
              </w:rPr>
              <w:t>знаний об основных географических понятиях, географических особенностях природы,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335E7B" w:rsidRPr="00335E7B" w:rsidRDefault="00335E7B" w:rsidP="00335E7B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</w:rPr>
            </w:pPr>
            <w:r w:rsidRPr="006519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• </w:t>
            </w:r>
            <w:r w:rsidRPr="003F6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5E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35E7B">
              <w:rPr>
                <w:rFonts w:ascii="Times New Roman" w:hAnsi="Times New Roman" w:cs="Times New Roman"/>
                <w:b/>
                <w:sz w:val="20"/>
              </w:rPr>
              <w:t xml:space="preserve">овладение </w:t>
            </w:r>
            <w:r w:rsidRPr="00335E7B">
              <w:rPr>
                <w:rFonts w:ascii="Times New Roman" w:hAnsi="Times New Roman" w:cs="Times New Roman"/>
                <w:sz w:val="20"/>
              </w:rPr>
              <w:t>умениями ориентироваться на местности; использовать один из «языков» международного общения —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</w:t>
            </w:r>
            <w:r w:rsidRPr="00335E7B">
              <w:rPr>
                <w:rFonts w:ascii="Times New Roman" w:hAnsi="Times New Roman" w:cs="Times New Roman"/>
                <w:b/>
                <w:sz w:val="20"/>
              </w:rPr>
              <w:t>;</w:t>
            </w:r>
          </w:p>
          <w:p w:rsidR="00335E7B" w:rsidRDefault="00335E7B" w:rsidP="00A85C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• </w:t>
            </w:r>
            <w:r w:rsidRPr="00651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5E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развитие </w:t>
            </w:r>
            <w:r w:rsidRPr="0033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</w:t>
            </w:r>
            <w:r w:rsidRPr="00651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335E7B" w:rsidRDefault="00335E7B" w:rsidP="00A85C8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• </w:t>
            </w:r>
            <w:r w:rsidRPr="00335E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35E7B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воспитание</w:t>
            </w:r>
            <w:proofErr w:type="gramEnd"/>
            <w:r w:rsidRPr="00335E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35E7B">
              <w:rPr>
                <w:rFonts w:ascii="Times New Roman" w:hAnsi="Times New Roman" w:cs="Times New Roman"/>
                <w:sz w:val="20"/>
                <w:szCs w:val="20"/>
              </w:rPr>
              <w:t>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</w:t>
            </w:r>
            <w:r w:rsidRPr="00335E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35E7B" w:rsidRPr="003F6046" w:rsidRDefault="00335E7B" w:rsidP="00A85C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• </w:t>
            </w:r>
            <w:r w:rsidRPr="003F6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5E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35E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формирование </w:t>
            </w:r>
            <w:r w:rsidRPr="0033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способности и готовности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      </w:r>
          </w:p>
        </w:tc>
        <w:tc>
          <w:tcPr>
            <w:tcW w:w="2057" w:type="dxa"/>
          </w:tcPr>
          <w:p w:rsidR="00335E7B" w:rsidRPr="00CB3920" w:rsidRDefault="00335E7B" w:rsidP="00A85C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9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  <w:r w:rsidRPr="0065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3F6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географического образа своей страны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335E7B" w:rsidRPr="00CB3920" w:rsidRDefault="00335E7B" w:rsidP="00A85C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9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CB3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65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Представление о России как целостном географическом </w:t>
            </w:r>
            <w:r w:rsidR="00641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регионе и одновременно как о субъекте мирового(глобального) географического пространства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335E7B" w:rsidRPr="00CB3920" w:rsidRDefault="00335E7B" w:rsidP="00A85C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9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3.</w:t>
            </w:r>
            <w:r w:rsidRPr="00CB3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1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Показать практическое значение изучения взаимосвязей всех явлений и </w:t>
            </w:r>
            <w:proofErr w:type="gramStart"/>
            <w:r w:rsidR="00641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процессов  в</w:t>
            </w:r>
            <w:proofErr w:type="gramEnd"/>
            <w:r w:rsidR="00641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нашей стране</w:t>
            </w:r>
          </w:p>
          <w:p w:rsidR="00335E7B" w:rsidRPr="00CB3920" w:rsidRDefault="00335E7B" w:rsidP="00A85C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9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4.</w:t>
            </w:r>
            <w:r w:rsidRPr="00CB3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="00641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необходимых практических умений и навыков самостоятельной работы с различными источниками географической информации</w:t>
            </w:r>
          </w:p>
          <w:p w:rsidR="00335E7B" w:rsidRPr="00220CB5" w:rsidRDefault="00335E7B" w:rsidP="00641F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  <w:r w:rsidRPr="00CB39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5.</w:t>
            </w:r>
            <w:r w:rsidRPr="00CB3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1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образа своего родного края</w:t>
            </w:r>
          </w:p>
          <w:p w:rsidR="00335E7B" w:rsidRPr="00CB3920" w:rsidRDefault="00335E7B" w:rsidP="00A85C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35E7B" w:rsidRPr="00CB3920" w:rsidRDefault="00335E7B" w:rsidP="00A85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335E7B" w:rsidRPr="00CB3920" w:rsidRDefault="00335E7B" w:rsidP="00641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  <w:r w:rsidRPr="00CB3920">
              <w:rPr>
                <w:rFonts w:ascii="Times New Roman" w:hAnsi="Times New Roman" w:cs="Times New Roman"/>
                <w:sz w:val="20"/>
                <w:szCs w:val="20"/>
              </w:rPr>
              <w:t xml:space="preserve"> часа в неделю – </w:t>
            </w:r>
            <w:r w:rsidR="00641F4D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3920">
              <w:rPr>
                <w:rFonts w:ascii="Times New Roman" w:hAnsi="Times New Roman" w:cs="Times New Roman"/>
                <w:sz w:val="20"/>
                <w:szCs w:val="20"/>
              </w:rPr>
              <w:t>часов за год</w:t>
            </w:r>
          </w:p>
        </w:tc>
        <w:tc>
          <w:tcPr>
            <w:tcW w:w="1364" w:type="dxa"/>
          </w:tcPr>
          <w:p w:rsidR="00335E7B" w:rsidRPr="00CB3920" w:rsidRDefault="00335E7B" w:rsidP="00A85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20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t xml:space="preserve"> </w:t>
            </w:r>
            <w:r w:rsidRPr="00651972">
              <w:rPr>
                <w:rFonts w:ascii="Times New Roman" w:hAnsi="Times New Roman" w:cs="Times New Roman"/>
                <w:sz w:val="20"/>
                <w:szCs w:val="20"/>
              </w:rPr>
              <w:t>Введение (</w:t>
            </w:r>
            <w:r w:rsidR="00641F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51972">
              <w:rPr>
                <w:rFonts w:ascii="Times New Roman" w:hAnsi="Times New Roman" w:cs="Times New Roman"/>
                <w:sz w:val="20"/>
                <w:szCs w:val="20"/>
              </w:rPr>
              <w:t xml:space="preserve"> ч)</w:t>
            </w:r>
          </w:p>
          <w:p w:rsidR="00335E7B" w:rsidRPr="00CB3920" w:rsidRDefault="00335E7B" w:rsidP="00A85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E7B" w:rsidRDefault="00335E7B" w:rsidP="00A85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20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641F4D">
              <w:t xml:space="preserve">  </w:t>
            </w:r>
            <w:r w:rsidR="00641F4D" w:rsidRPr="00641F4D">
              <w:rPr>
                <w:rFonts w:ascii="Times New Roman" w:hAnsi="Times New Roman" w:cs="Times New Roman"/>
                <w:sz w:val="20"/>
                <w:szCs w:val="20"/>
              </w:rPr>
              <w:t xml:space="preserve">Тема 1. Политико-государственное устройство Российской Федерации. Географическое положение </w:t>
            </w:r>
            <w:proofErr w:type="gramStart"/>
            <w:r w:rsidR="00641F4D" w:rsidRPr="00641F4D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="00641F4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641F4D">
              <w:rPr>
                <w:rFonts w:ascii="Times New Roman" w:hAnsi="Times New Roman" w:cs="Times New Roman"/>
                <w:sz w:val="20"/>
                <w:szCs w:val="20"/>
              </w:rPr>
              <w:t>4 ч)</w:t>
            </w:r>
          </w:p>
          <w:p w:rsidR="00335E7B" w:rsidRPr="00CB3920" w:rsidRDefault="00335E7B" w:rsidP="00A85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E7B" w:rsidRPr="00CB3920" w:rsidRDefault="00335E7B" w:rsidP="00A85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20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641F4D">
              <w:t xml:space="preserve"> </w:t>
            </w:r>
            <w:r w:rsidR="00641F4D">
              <w:rPr>
                <w:rFonts w:ascii="Times New Roman" w:hAnsi="Times New Roman" w:cs="Times New Roman"/>
                <w:sz w:val="20"/>
              </w:rPr>
              <w:t xml:space="preserve">Тема </w:t>
            </w:r>
            <w:r w:rsidR="00641F4D" w:rsidRPr="00641F4D">
              <w:rPr>
                <w:rFonts w:ascii="Times New Roman" w:hAnsi="Times New Roman" w:cs="Times New Roman"/>
                <w:sz w:val="20"/>
              </w:rPr>
              <w:t>2:</w:t>
            </w:r>
            <w:r w:rsidR="00641F4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41F4D" w:rsidRPr="00641F4D">
              <w:rPr>
                <w:rFonts w:ascii="Times New Roman" w:hAnsi="Times New Roman" w:cs="Times New Roman"/>
                <w:sz w:val="20"/>
                <w:szCs w:val="20"/>
              </w:rPr>
              <w:t xml:space="preserve">Население России </w:t>
            </w:r>
            <w:r w:rsidRPr="00220CB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41F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20CB5">
              <w:rPr>
                <w:rFonts w:ascii="Times New Roman" w:hAnsi="Times New Roman" w:cs="Times New Roman"/>
                <w:sz w:val="20"/>
                <w:szCs w:val="20"/>
              </w:rPr>
              <w:t xml:space="preserve"> ч.)</w:t>
            </w:r>
          </w:p>
          <w:p w:rsidR="00335E7B" w:rsidRPr="00CB3920" w:rsidRDefault="00335E7B" w:rsidP="00A85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E7B" w:rsidRDefault="00335E7B" w:rsidP="00A85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20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Pr="00CB39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t xml:space="preserve">  </w:t>
            </w:r>
            <w:r w:rsidR="00641F4D">
              <w:t xml:space="preserve"> </w:t>
            </w:r>
            <w:r w:rsidR="00641F4D" w:rsidRPr="00641F4D">
              <w:rPr>
                <w:rFonts w:ascii="Times New Roman" w:hAnsi="Times New Roman" w:cs="Times New Roman"/>
                <w:sz w:val="20"/>
                <w:szCs w:val="20"/>
              </w:rPr>
              <w:t>Тема 3:</w:t>
            </w:r>
            <w:r w:rsidR="00641F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1F4D" w:rsidRPr="00641F4D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Географические особенности экономики Российской Федерации </w:t>
            </w:r>
            <w:r w:rsidRPr="00220CB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41F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20CB5">
              <w:rPr>
                <w:rFonts w:ascii="Times New Roman" w:hAnsi="Times New Roman" w:cs="Times New Roman"/>
                <w:sz w:val="20"/>
                <w:szCs w:val="20"/>
              </w:rPr>
              <w:t xml:space="preserve"> часов).</w:t>
            </w:r>
          </w:p>
          <w:p w:rsidR="00641F4D" w:rsidRDefault="00641F4D" w:rsidP="00A85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F4D" w:rsidRDefault="00641F4D" w:rsidP="00A85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F4D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41F4D">
              <w:rPr>
                <w:rFonts w:ascii="Times New Roman" w:hAnsi="Times New Roman" w:cs="Times New Roman"/>
                <w:sz w:val="20"/>
                <w:szCs w:val="20"/>
              </w:rPr>
              <w:t xml:space="preserve">Тема 4. Важнейшие </w:t>
            </w:r>
            <w:r w:rsidRPr="00641F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межотраслевые комплексы России и их </w:t>
            </w:r>
            <w:proofErr w:type="gramStart"/>
            <w:r w:rsidRPr="00641F4D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9 ч)</w:t>
            </w:r>
          </w:p>
          <w:p w:rsidR="00641F4D" w:rsidRDefault="00641F4D" w:rsidP="00A85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F4D" w:rsidRDefault="00641F4D" w:rsidP="00A85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F4D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41F4D">
              <w:rPr>
                <w:rFonts w:ascii="Times New Roman" w:hAnsi="Times New Roman" w:cs="Times New Roman"/>
                <w:sz w:val="20"/>
                <w:szCs w:val="20"/>
              </w:rPr>
              <w:t xml:space="preserve">Тема 5. Комплексы, производящие конструкционные материалы и химические </w:t>
            </w:r>
            <w:proofErr w:type="gramStart"/>
            <w:r w:rsidRPr="00641F4D">
              <w:rPr>
                <w:rFonts w:ascii="Times New Roman" w:hAnsi="Times New Roman" w:cs="Times New Roman"/>
                <w:sz w:val="20"/>
                <w:szCs w:val="20"/>
              </w:rPr>
              <w:t>вещества.</w:t>
            </w:r>
            <w:r w:rsidR="00AE1EB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AE1EB1">
              <w:rPr>
                <w:rFonts w:ascii="Times New Roman" w:hAnsi="Times New Roman" w:cs="Times New Roman"/>
                <w:sz w:val="20"/>
                <w:szCs w:val="20"/>
              </w:rPr>
              <w:t>7 ч)</w:t>
            </w:r>
          </w:p>
          <w:p w:rsidR="00641F4D" w:rsidRDefault="00641F4D" w:rsidP="00A85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F4D" w:rsidRDefault="00AE1EB1" w:rsidP="00A85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EB1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="00641F4D" w:rsidRPr="00641F4D">
              <w:rPr>
                <w:rFonts w:ascii="Times New Roman" w:hAnsi="Times New Roman" w:cs="Times New Roman"/>
                <w:sz w:val="20"/>
                <w:szCs w:val="20"/>
              </w:rPr>
              <w:t>Тема6.Агропромышленный комплекс(АПК</w:t>
            </w:r>
            <w:proofErr w:type="gramStart"/>
            <w:r w:rsidR="00641F4D" w:rsidRPr="00641F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4 ч)</w:t>
            </w:r>
          </w:p>
          <w:p w:rsidR="00AE1EB1" w:rsidRDefault="00AE1EB1" w:rsidP="00A85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EB1" w:rsidRDefault="00AE1EB1" w:rsidP="00A85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EB1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AE1EB1">
              <w:rPr>
                <w:rFonts w:ascii="Times New Roman" w:hAnsi="Times New Roman" w:cs="Times New Roman"/>
                <w:sz w:val="20"/>
                <w:szCs w:val="20"/>
              </w:rPr>
              <w:t>Тема 7. Инфраструктурный комплекс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(6)</w:t>
            </w:r>
          </w:p>
          <w:p w:rsidR="00AE1EB1" w:rsidRDefault="00AE1EB1" w:rsidP="00A85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EB1" w:rsidRDefault="00AE1EB1" w:rsidP="00A85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EB1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AE1EB1">
              <w:rPr>
                <w:rFonts w:ascii="Times New Roman" w:hAnsi="Times New Roman" w:cs="Times New Roman"/>
                <w:sz w:val="20"/>
                <w:szCs w:val="20"/>
              </w:rPr>
              <w:t>Тема 5. Региональная часть курса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(27)</w:t>
            </w:r>
          </w:p>
          <w:p w:rsidR="00AE1EB1" w:rsidRDefault="00AE1EB1" w:rsidP="00A85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EB1" w:rsidRDefault="00AE1EB1" w:rsidP="00A85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EB1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AE1EB1">
              <w:rPr>
                <w:rFonts w:ascii="Times New Roman" w:hAnsi="Times New Roman" w:cs="Times New Roman"/>
                <w:sz w:val="20"/>
                <w:szCs w:val="20"/>
              </w:rPr>
              <w:t>Обобщающее повторение (2 ч)</w:t>
            </w:r>
          </w:p>
          <w:p w:rsidR="00335E7B" w:rsidRPr="00CB3920" w:rsidRDefault="00335E7B" w:rsidP="00A85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335E7B" w:rsidRPr="00CB3920" w:rsidRDefault="00335E7B" w:rsidP="00A85C8E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392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1.</w:t>
            </w:r>
            <w:r>
              <w:t xml:space="preserve">  </w:t>
            </w:r>
            <w:r w:rsidRPr="0022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1EB1">
              <w:t xml:space="preserve"> </w:t>
            </w:r>
            <w:r w:rsidR="00AE1EB1" w:rsidRPr="00AE1E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Итоговый урок по теме «Место России в мире»</w:t>
            </w:r>
          </w:p>
          <w:p w:rsidR="00335E7B" w:rsidRPr="00CB3920" w:rsidRDefault="00335E7B" w:rsidP="00A85C8E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35E7B" w:rsidRPr="00CB3920" w:rsidRDefault="00335E7B" w:rsidP="00A85C8E">
            <w:pPr>
              <w:shd w:val="clear" w:color="auto" w:fill="FFFFFF"/>
              <w:spacing w:line="253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B392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2.</w:t>
            </w:r>
            <w:r>
              <w:t xml:space="preserve">   </w:t>
            </w:r>
            <w:r w:rsidR="00AE1EB1">
              <w:t xml:space="preserve"> </w:t>
            </w:r>
            <w:r w:rsidR="00AE1EB1" w:rsidRPr="00AE1E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Итоговый урок по теме.</w:t>
            </w:r>
            <w:r w:rsidR="00AE1E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0C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</w:t>
            </w:r>
            <w:r w:rsidR="00AE1E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Население России</w:t>
            </w:r>
            <w:r w:rsidRPr="00220C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335E7B" w:rsidRPr="00CB3920" w:rsidRDefault="00335E7B" w:rsidP="00A85C8E">
            <w:pPr>
              <w:shd w:val="clear" w:color="auto" w:fill="FFFFFF"/>
              <w:spacing w:line="253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35E7B" w:rsidRDefault="00335E7B" w:rsidP="00A85C8E">
            <w:pPr>
              <w:shd w:val="clear" w:color="auto" w:fill="FFFFFF"/>
              <w:spacing w:line="253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B392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3.</w:t>
            </w:r>
            <w:r>
              <w:t xml:space="preserve">   </w:t>
            </w:r>
            <w:r w:rsidR="00AE1EB1">
              <w:t xml:space="preserve"> </w:t>
            </w:r>
            <w:r w:rsidR="00AE1EB1" w:rsidRPr="00AE1E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Итоговый урок по теме «Комплексы, производящие конструкционные материалы»</w:t>
            </w:r>
          </w:p>
          <w:p w:rsidR="00335E7B" w:rsidRDefault="00335E7B" w:rsidP="00A85C8E">
            <w:pPr>
              <w:shd w:val="clear" w:color="auto" w:fill="FFFFFF"/>
              <w:spacing w:line="253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35E7B" w:rsidRDefault="00335E7B" w:rsidP="00A85C8E">
            <w:pPr>
              <w:shd w:val="clear" w:color="auto" w:fill="FFFFFF"/>
              <w:spacing w:line="253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Pr="0022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1EB1">
              <w:t xml:space="preserve"> </w:t>
            </w:r>
            <w:r w:rsidR="00AE1EB1" w:rsidRPr="00AE1E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Итоговый урок по теме «Межотраслевые комплексы России»</w:t>
            </w:r>
          </w:p>
          <w:p w:rsidR="00335E7B" w:rsidRDefault="00335E7B" w:rsidP="00A85C8E">
            <w:pPr>
              <w:shd w:val="clear" w:color="auto" w:fill="FFFFFF"/>
              <w:spacing w:line="253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35E7B" w:rsidRDefault="00335E7B" w:rsidP="00A85C8E">
            <w:pPr>
              <w:shd w:val="clear" w:color="auto" w:fill="FFFFFF"/>
              <w:spacing w:line="253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5. </w:t>
            </w:r>
            <w:r>
              <w:t xml:space="preserve"> </w:t>
            </w:r>
            <w:r w:rsidR="00AE1EB1">
              <w:t xml:space="preserve"> </w:t>
            </w:r>
            <w:r w:rsidR="00AE1EB1" w:rsidRPr="00AE1E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Итоговая работа за курс «География России. Население и хозяйство»</w:t>
            </w:r>
          </w:p>
          <w:p w:rsidR="00335E7B" w:rsidRDefault="00335E7B" w:rsidP="00A85C8E">
            <w:pPr>
              <w:shd w:val="clear" w:color="auto" w:fill="FFFFFF"/>
              <w:spacing w:line="253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35E7B" w:rsidRDefault="00335E7B" w:rsidP="00A85C8E">
            <w:pPr>
              <w:shd w:val="clear" w:color="auto" w:fill="FFFFFF"/>
              <w:spacing w:line="253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35E7B" w:rsidRPr="00CB3920" w:rsidRDefault="00335E7B" w:rsidP="00A85C8E">
            <w:pPr>
              <w:shd w:val="clear" w:color="auto" w:fill="FFFFFF"/>
              <w:spacing w:line="253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35E7B" w:rsidRPr="00CB3920" w:rsidRDefault="00335E7B" w:rsidP="00A85C8E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35E7B" w:rsidRPr="00CB3920" w:rsidRDefault="00335E7B" w:rsidP="00A85C8E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5E7B" w:rsidRPr="00CB3920" w:rsidRDefault="00335E7B" w:rsidP="00335E7B">
      <w:pPr>
        <w:rPr>
          <w:rFonts w:ascii="Times New Roman" w:hAnsi="Times New Roman" w:cs="Times New Roman"/>
          <w:b/>
          <w:sz w:val="28"/>
          <w:szCs w:val="28"/>
        </w:rPr>
      </w:pPr>
    </w:p>
    <w:p w:rsidR="00711A35" w:rsidRDefault="00711A35"/>
    <w:sectPr w:rsidR="00711A35" w:rsidSect="008A2C3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0E"/>
    <w:rsid w:val="00161D0E"/>
    <w:rsid w:val="00335E7B"/>
    <w:rsid w:val="00641F4D"/>
    <w:rsid w:val="00711A35"/>
    <w:rsid w:val="00AE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5BC39-F90A-4883-89B5-20A56DB0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E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2016-04-04T08:59:00Z</dcterms:created>
  <dcterms:modified xsi:type="dcterms:W3CDTF">2016-04-04T09:26:00Z</dcterms:modified>
</cp:coreProperties>
</file>