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9C" w:rsidRP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369C">
        <w:rPr>
          <w:rFonts w:ascii="Times New Roman" w:hAnsi="Times New Roman" w:cs="Times New Roman"/>
          <w:sz w:val="28"/>
          <w:szCs w:val="28"/>
        </w:rPr>
        <w:t>Информация</w:t>
      </w:r>
    </w:p>
    <w:p w:rsidR="006F369C" w:rsidRP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369C">
        <w:rPr>
          <w:rFonts w:ascii="Times New Roman" w:hAnsi="Times New Roman" w:cs="Times New Roman"/>
          <w:sz w:val="28"/>
          <w:szCs w:val="28"/>
        </w:rPr>
        <w:t>о проведении мероприятий,</w:t>
      </w:r>
    </w:p>
    <w:p w:rsidR="006F369C" w:rsidRP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369C">
        <w:rPr>
          <w:rFonts w:ascii="Times New Roman" w:hAnsi="Times New Roman" w:cs="Times New Roman"/>
          <w:sz w:val="28"/>
          <w:szCs w:val="28"/>
        </w:rPr>
        <w:t>посвящённых</w:t>
      </w:r>
    </w:p>
    <w:p w:rsid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F369C">
        <w:rPr>
          <w:rFonts w:ascii="Times New Roman" w:hAnsi="Times New Roman" w:cs="Times New Roman"/>
          <w:sz w:val="28"/>
          <w:szCs w:val="28"/>
        </w:rPr>
        <w:t>освобождению советскими войска</w:t>
      </w:r>
      <w:r>
        <w:rPr>
          <w:rFonts w:ascii="Times New Roman" w:hAnsi="Times New Roman" w:cs="Times New Roman"/>
          <w:sz w:val="28"/>
          <w:szCs w:val="28"/>
        </w:rPr>
        <w:t>ми города Ленинграда от блокады</w:t>
      </w:r>
    </w:p>
    <w:p w:rsid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п. Дружба</w:t>
      </w:r>
    </w:p>
    <w:p w:rsidR="006F369C" w:rsidRP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27.01.2018г.</w:t>
      </w:r>
    </w:p>
    <w:p w:rsidR="006F369C" w:rsidRP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369C" w:rsidRPr="006F369C" w:rsidRDefault="006F369C" w:rsidP="006F36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3215" w:rsidRDefault="001E3215" w:rsidP="001E3215">
      <w:pPr>
        <w:pStyle w:val="a3"/>
        <w:shd w:val="clear" w:color="auto" w:fill="FFFFFF"/>
        <w:spacing w:before="120" w:beforeAutospacing="0" w:after="312" w:afterAutospacing="0"/>
      </w:pPr>
      <w:r>
        <w:t>26 января в</w:t>
      </w:r>
      <w:r w:rsidRPr="001E3215">
        <w:t xml:space="preserve"> рамках празднования годовщины полного снятия блокады Ленинграда прошли мероприятия для </w:t>
      </w:r>
      <w:r w:rsidR="0034455B">
        <w:t>учащихся</w:t>
      </w:r>
      <w:r>
        <w:t xml:space="preserve"> школы.</w:t>
      </w:r>
      <w:r w:rsidRPr="001E3215">
        <w:br/>
      </w:r>
      <w:r w:rsidR="0034455B" w:rsidRPr="001E3215">
        <w:t xml:space="preserve">В начальной школе прошёл </w:t>
      </w:r>
      <w:r w:rsidR="0034455B">
        <w:t xml:space="preserve">конкурс </w:t>
      </w:r>
      <w:r w:rsidR="0034455B" w:rsidRPr="001E3215">
        <w:t xml:space="preserve">поэзии, посвященной блокаде. И ребята, и их классные руководители очень хорошо подготовились и выступили с </w:t>
      </w:r>
      <w:proofErr w:type="gramStart"/>
      <w:r w:rsidR="0034455B" w:rsidRPr="001E3215">
        <w:t>трогательными ,</w:t>
      </w:r>
      <w:proofErr w:type="gramEnd"/>
      <w:r w:rsidR="0034455B" w:rsidRPr="001E3215">
        <w:t xml:space="preserve"> потрясающими своей глубиной стихами.</w:t>
      </w:r>
      <w:r w:rsidR="0034455B">
        <w:rPr>
          <w:rFonts w:ascii="Arial" w:hAnsi="Arial" w:cs="Arial"/>
          <w:color w:val="000000"/>
          <w:sz w:val="18"/>
          <w:szCs w:val="18"/>
        </w:rPr>
        <w:t xml:space="preserve">  </w:t>
      </w:r>
      <w:r w:rsidRPr="0034455B">
        <w:rPr>
          <w:color w:val="000000"/>
        </w:rPr>
        <w:t>Учащиеся</w:t>
      </w:r>
      <w:r w:rsidR="0034455B">
        <w:rPr>
          <w:color w:val="000000"/>
        </w:rPr>
        <w:t xml:space="preserve"> 5-7</w:t>
      </w:r>
      <w:r w:rsidR="0034455B" w:rsidRPr="0034455B">
        <w:rPr>
          <w:color w:val="000000"/>
        </w:rPr>
        <w:t xml:space="preserve"> </w:t>
      </w:r>
      <w:proofErr w:type="gramStart"/>
      <w:r w:rsidR="0034455B" w:rsidRPr="0034455B">
        <w:rPr>
          <w:color w:val="000000"/>
        </w:rPr>
        <w:t xml:space="preserve">классов </w:t>
      </w:r>
      <w:r w:rsidRPr="0034455B">
        <w:rPr>
          <w:color w:val="000000"/>
        </w:rPr>
        <w:t xml:space="preserve"> просмотрели</w:t>
      </w:r>
      <w:proofErr w:type="gramEnd"/>
      <w:r w:rsidRPr="0034455B">
        <w:rPr>
          <w:color w:val="000000"/>
        </w:rPr>
        <w:t xml:space="preserve"> видео о блокадном Ле</w:t>
      </w:r>
      <w:r w:rsidR="00D0520A">
        <w:rPr>
          <w:color w:val="000000"/>
        </w:rPr>
        <w:t xml:space="preserve">нинграде , учитель истории </w:t>
      </w:r>
      <w:proofErr w:type="spellStart"/>
      <w:r w:rsidR="00D0520A">
        <w:rPr>
          <w:color w:val="000000"/>
        </w:rPr>
        <w:t>Камбу</w:t>
      </w:r>
      <w:bookmarkStart w:id="0" w:name="_GoBack"/>
      <w:bookmarkEnd w:id="0"/>
      <w:r w:rsidRPr="0034455B">
        <w:rPr>
          <w:color w:val="000000"/>
        </w:rPr>
        <w:t>р</w:t>
      </w:r>
      <w:proofErr w:type="spellEnd"/>
      <w:r w:rsidRPr="0034455B">
        <w:rPr>
          <w:color w:val="000000"/>
        </w:rPr>
        <w:t xml:space="preserve"> Е. Х. рассказала об ужасах войны, которые пришлось пережить во </w:t>
      </w:r>
      <w:r w:rsidR="0034455B">
        <w:rPr>
          <w:color w:val="000000"/>
        </w:rPr>
        <w:t>время блокады.</w:t>
      </w:r>
      <w:r w:rsidRPr="001E3215">
        <w:br/>
      </w:r>
      <w:r w:rsidR="0034455B">
        <w:t xml:space="preserve">С учащимися 9-11 </w:t>
      </w:r>
      <w:r w:rsidRPr="001E3215">
        <w:t>классов прошла научно-практическая конференция, посвященная истории блокады Ленинграда. Школьники очень серьезно подошли к поставленной проблеме - доклады были тщательно подготовлены и хорошо иллюстрированы.</w:t>
      </w:r>
    </w:p>
    <w:p w:rsidR="006F369C" w:rsidRDefault="002A542A" w:rsidP="001E3215">
      <w:pPr>
        <w:pStyle w:val="a3"/>
        <w:shd w:val="clear" w:color="auto" w:fill="FFFFFF"/>
        <w:spacing w:before="120" w:beforeAutospacing="0" w:after="312" w:afterAutospacing="0"/>
      </w:pPr>
      <w:r w:rsidRPr="002A542A">
        <w:rPr>
          <w:noProof/>
        </w:rPr>
        <w:drawing>
          <wp:inline distT="0" distB="0" distL="0" distR="0">
            <wp:extent cx="2686685" cy="2265242"/>
            <wp:effectExtent l="0" t="0" r="0" b="1905"/>
            <wp:docPr id="1" name="Рисунок 1" descr="D:\Desktop\IMG_20180201_08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180201_082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48" cy="22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13924">
        <w:rPr>
          <w:noProof/>
        </w:rPr>
        <w:drawing>
          <wp:inline distT="0" distB="0" distL="0" distR="0" wp14:anchorId="2CC306D2" wp14:editId="50E9738A">
            <wp:extent cx="2921000" cy="2266668"/>
            <wp:effectExtent l="0" t="0" r="0" b="635"/>
            <wp:docPr id="2" name="Рисунок 2" descr="D:\Desktop\IMG_20180201_08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MG_20180201_082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86" cy="22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2A" w:rsidRDefault="002A542A" w:rsidP="001E3215">
      <w:pPr>
        <w:pStyle w:val="a3"/>
        <w:shd w:val="clear" w:color="auto" w:fill="FFFFFF"/>
        <w:spacing w:before="120" w:beforeAutospacing="0" w:after="312" w:afterAutospacing="0"/>
      </w:pPr>
    </w:p>
    <w:p w:rsidR="002A542A" w:rsidRDefault="002A542A" w:rsidP="001E3215">
      <w:pPr>
        <w:pStyle w:val="a3"/>
        <w:shd w:val="clear" w:color="auto" w:fill="FFFFFF"/>
        <w:spacing w:before="120" w:beforeAutospacing="0" w:after="312" w:afterAutospacing="0"/>
      </w:pPr>
    </w:p>
    <w:p w:rsidR="006F369C" w:rsidRPr="0034455B" w:rsidRDefault="006F369C" w:rsidP="001E3215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t xml:space="preserve">                                   Зам. директора по </w:t>
      </w:r>
      <w:proofErr w:type="gramStart"/>
      <w:r>
        <w:t xml:space="preserve">ВР:   </w:t>
      </w:r>
      <w:proofErr w:type="gramEnd"/>
      <w:r>
        <w:t xml:space="preserve">                    Л. И. Картавец                </w:t>
      </w:r>
    </w:p>
    <w:p w:rsidR="00740616" w:rsidRDefault="00740616"/>
    <w:sectPr w:rsidR="0074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15"/>
    <w:rsid w:val="001E3215"/>
    <w:rsid w:val="002A542A"/>
    <w:rsid w:val="0034455B"/>
    <w:rsid w:val="006F369C"/>
    <w:rsid w:val="00740616"/>
    <w:rsid w:val="00D0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E47A-7F32-4CB8-85EC-80DD773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2018-01-30T11:08:00Z</dcterms:created>
  <dcterms:modified xsi:type="dcterms:W3CDTF">2018-02-01T09:47:00Z</dcterms:modified>
</cp:coreProperties>
</file>