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B26" w:rsidRDefault="00E91B26" w:rsidP="00E91B26">
      <w:pPr>
        <w:pStyle w:val="a3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ПРИЛОЖЕНИЕ №1</w:t>
      </w:r>
    </w:p>
    <w:p w:rsidR="00E91B26" w:rsidRDefault="00E91B26" w:rsidP="00E91B26">
      <w:pPr>
        <w:pStyle w:val="a3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 АООП образования обучающихся</w:t>
      </w:r>
    </w:p>
    <w:p w:rsidR="00E91B26" w:rsidRDefault="00E91B26" w:rsidP="00E91B26">
      <w:pPr>
        <w:pStyle w:val="a3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 умственной отсталостью (интеллектуальными нарушениями)</w:t>
      </w:r>
    </w:p>
    <w:p w:rsidR="00212FF3" w:rsidRPr="004A346E" w:rsidRDefault="00212FF3" w:rsidP="00212F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346E">
        <w:rPr>
          <w:rFonts w:ascii="Times New Roman" w:hAnsi="Times New Roman" w:cs="Times New Roman"/>
          <w:sz w:val="24"/>
          <w:szCs w:val="24"/>
        </w:rPr>
        <w:t>(принята на заседании педагогического совета школы</w:t>
      </w:r>
    </w:p>
    <w:p w:rsidR="00212FF3" w:rsidRPr="004A346E" w:rsidRDefault="00834F68" w:rsidP="00212F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12FF3" w:rsidRPr="004A346E">
        <w:rPr>
          <w:rFonts w:ascii="Times New Roman" w:hAnsi="Times New Roman" w:cs="Times New Roman"/>
          <w:sz w:val="24"/>
          <w:szCs w:val="24"/>
        </w:rPr>
        <w:t xml:space="preserve">ротокол №1 </w:t>
      </w:r>
      <w:proofErr w:type="gramStart"/>
      <w:r w:rsidR="00212FF3" w:rsidRPr="004A346E">
        <w:rPr>
          <w:rFonts w:ascii="Times New Roman" w:hAnsi="Times New Roman" w:cs="Times New Roman"/>
          <w:sz w:val="24"/>
          <w:szCs w:val="24"/>
        </w:rPr>
        <w:t>от  августа</w:t>
      </w:r>
      <w:proofErr w:type="gramEnd"/>
      <w:r w:rsidR="00212FF3" w:rsidRPr="004A346E">
        <w:rPr>
          <w:rFonts w:ascii="Times New Roman" w:hAnsi="Times New Roman" w:cs="Times New Roman"/>
          <w:sz w:val="24"/>
          <w:szCs w:val="24"/>
        </w:rPr>
        <w:t xml:space="preserve">  года,</w:t>
      </w:r>
    </w:p>
    <w:p w:rsidR="00212FF3" w:rsidRPr="004A346E" w:rsidRDefault="00212FF3" w:rsidP="00212F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346E">
        <w:rPr>
          <w:rFonts w:ascii="Times New Roman" w:hAnsi="Times New Roman" w:cs="Times New Roman"/>
          <w:sz w:val="24"/>
          <w:szCs w:val="24"/>
        </w:rPr>
        <w:t>утверждена приказом № от.)</w:t>
      </w:r>
    </w:p>
    <w:p w:rsidR="00212FF3" w:rsidRDefault="00212FF3" w:rsidP="00212FF3">
      <w:pPr>
        <w:jc w:val="right"/>
      </w:pPr>
    </w:p>
    <w:p w:rsidR="00212FF3" w:rsidRPr="004A346E" w:rsidRDefault="00212FF3" w:rsidP="00212F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46E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tbl>
      <w:tblPr>
        <w:tblpPr w:leftFromText="180" w:rightFromText="180" w:vertAnchor="page" w:horzAnchor="margin" w:tblpY="4261"/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3760"/>
        <w:gridCol w:w="990"/>
        <w:gridCol w:w="1270"/>
        <w:gridCol w:w="1270"/>
      </w:tblGrid>
      <w:tr w:rsidR="008F31DF" w:rsidRPr="001103CE" w:rsidTr="006F3D1D">
        <w:trPr>
          <w:trHeight w:val="33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F31DF" w:rsidRPr="001103CE" w:rsidRDefault="008F31DF" w:rsidP="00212FF3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8F31DF" w:rsidRPr="001103CE" w:rsidRDefault="008F31DF" w:rsidP="00212F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103C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Предметные</w:t>
            </w:r>
            <w:proofErr w:type="spellEnd"/>
            <w:r w:rsidRPr="001103CE">
              <w:rPr>
                <w:rFonts w:ascii="Times New Roman" w:hAnsi="Times New Roman"/>
                <w:b/>
                <w:sz w:val="24"/>
                <w:szCs w:val="24"/>
              </w:rPr>
              <w:t xml:space="preserve"> области</w:t>
            </w:r>
          </w:p>
        </w:tc>
        <w:tc>
          <w:tcPr>
            <w:tcW w:w="37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8F31DF" w:rsidRPr="001103CE" w:rsidRDefault="008F31DF" w:rsidP="00212F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31DF" w:rsidRPr="001103CE" w:rsidRDefault="008F31DF" w:rsidP="00212FF3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103CE">
              <w:rPr>
                <w:rFonts w:ascii="Times New Roman" w:hAnsi="Times New Roman"/>
                <w:b/>
                <w:sz w:val="24"/>
                <w:szCs w:val="24"/>
              </w:rPr>
              <w:t xml:space="preserve">Классы </w:t>
            </w:r>
          </w:p>
          <w:p w:rsidR="008F31DF" w:rsidRPr="001103CE" w:rsidRDefault="008F31DF" w:rsidP="00212F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103CE">
              <w:rPr>
                <w:rFonts w:ascii="Times New Roman" w:hAnsi="Times New Roman"/>
                <w:b/>
                <w:sz w:val="24"/>
                <w:szCs w:val="24"/>
              </w:rPr>
              <w:t xml:space="preserve">Учебные </w:t>
            </w:r>
          </w:p>
          <w:p w:rsidR="008F31DF" w:rsidRPr="001103CE" w:rsidRDefault="008F31DF" w:rsidP="00212F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103CE">
              <w:rPr>
                <w:rFonts w:ascii="Times New Roman" w:hAnsi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3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31DF" w:rsidRPr="001103CE" w:rsidRDefault="008F31DF" w:rsidP="00212F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3CE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8F31DF" w:rsidRPr="001103CE" w:rsidRDefault="008F31DF" w:rsidP="00212F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3CE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  <w:p w:rsidR="008F31DF" w:rsidRPr="001103CE" w:rsidRDefault="008F31DF" w:rsidP="00212F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3CE">
              <w:rPr>
                <w:rFonts w:ascii="Times New Roman" w:hAnsi="Times New Roman"/>
                <w:b/>
                <w:sz w:val="24"/>
                <w:szCs w:val="24"/>
              </w:rPr>
              <w:t>в неделю</w:t>
            </w:r>
          </w:p>
        </w:tc>
      </w:tr>
      <w:tr w:rsidR="008F31DF" w:rsidRPr="001103CE" w:rsidTr="008F31DF">
        <w:trPr>
          <w:trHeight w:val="523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F31DF" w:rsidRPr="001103CE" w:rsidRDefault="008F31DF" w:rsidP="00212F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F31DF" w:rsidRPr="001103CE" w:rsidRDefault="008F31DF" w:rsidP="00212F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</w:tcBorders>
            <w:hideMark/>
          </w:tcPr>
          <w:p w:rsidR="008F31DF" w:rsidRDefault="008F31DF" w:rsidP="00212F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3CE">
              <w:rPr>
                <w:rFonts w:ascii="Times New Roman" w:hAnsi="Times New Roman"/>
                <w:b/>
                <w:sz w:val="24"/>
                <w:szCs w:val="24"/>
              </w:rPr>
              <w:t xml:space="preserve">I </w:t>
            </w:r>
          </w:p>
          <w:p w:rsidR="008F31DF" w:rsidRPr="001103CE" w:rsidRDefault="008F31DF" w:rsidP="00212F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0" w:type="dxa"/>
            <w:tcBorders>
              <w:top w:val="single" w:sz="4" w:space="0" w:color="000000"/>
            </w:tcBorders>
          </w:tcPr>
          <w:p w:rsidR="008F31DF" w:rsidRDefault="008F31DF" w:rsidP="00212F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3CE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  <w:p w:rsidR="008F31DF" w:rsidRPr="001103CE" w:rsidRDefault="008F31DF" w:rsidP="00212F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0" w:type="dxa"/>
            <w:tcBorders>
              <w:top w:val="single" w:sz="4" w:space="0" w:color="000000"/>
            </w:tcBorders>
          </w:tcPr>
          <w:p w:rsidR="008F31DF" w:rsidRDefault="008F31DF" w:rsidP="00212F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  <w:p w:rsidR="008F31DF" w:rsidRPr="008F31DF" w:rsidRDefault="008F31DF" w:rsidP="00212F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8F31DF" w:rsidRPr="001103CE" w:rsidTr="00327B9B">
        <w:trPr>
          <w:trHeight w:val="257"/>
        </w:trPr>
        <w:tc>
          <w:tcPr>
            <w:tcW w:w="10408" w:type="dxa"/>
            <w:gridSpan w:val="5"/>
            <w:shd w:val="clear" w:color="auto" w:fill="BFBFBF"/>
            <w:hideMark/>
          </w:tcPr>
          <w:p w:rsidR="008F31DF" w:rsidRPr="001103CE" w:rsidRDefault="008F31DF" w:rsidP="00212FF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ab/>
            </w:r>
            <w:r w:rsidRPr="001103C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1103CE">
              <w:rPr>
                <w:rFonts w:ascii="Times New Roman" w:hAnsi="Times New Roman"/>
                <w:i/>
                <w:sz w:val="24"/>
                <w:szCs w:val="24"/>
              </w:rPr>
              <w:t>. Обязательная часть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</w:tc>
      </w:tr>
      <w:tr w:rsidR="008F31DF" w:rsidRPr="001103CE" w:rsidTr="008F31DF">
        <w:trPr>
          <w:trHeight w:val="546"/>
        </w:trPr>
        <w:tc>
          <w:tcPr>
            <w:tcW w:w="3118" w:type="dxa"/>
            <w:hideMark/>
          </w:tcPr>
          <w:p w:rsidR="008F31DF" w:rsidRPr="001103CE" w:rsidRDefault="008F31DF" w:rsidP="00212F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03CE">
              <w:rPr>
                <w:rFonts w:ascii="Times New Roman" w:hAnsi="Times New Roman"/>
                <w:sz w:val="24"/>
                <w:szCs w:val="24"/>
              </w:rPr>
              <w:t>1. Язык и речевая практика</w:t>
            </w:r>
          </w:p>
        </w:tc>
        <w:tc>
          <w:tcPr>
            <w:tcW w:w="3760" w:type="dxa"/>
            <w:hideMark/>
          </w:tcPr>
          <w:p w:rsidR="008F31DF" w:rsidRPr="001103CE" w:rsidRDefault="008F31DF" w:rsidP="00212F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03CE">
              <w:rPr>
                <w:rFonts w:ascii="Times New Roman" w:hAnsi="Times New Roman"/>
                <w:sz w:val="24"/>
                <w:szCs w:val="24"/>
              </w:rPr>
              <w:t>1.1. Русский язык</w:t>
            </w:r>
          </w:p>
          <w:p w:rsidR="008F31DF" w:rsidRPr="001103CE" w:rsidRDefault="008F31DF" w:rsidP="00212F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03CE">
              <w:rPr>
                <w:rFonts w:ascii="Times New Roman" w:hAnsi="Times New Roman"/>
                <w:sz w:val="24"/>
                <w:szCs w:val="24"/>
              </w:rPr>
              <w:t>1.2. Чтение</w:t>
            </w:r>
          </w:p>
          <w:p w:rsidR="008F31DF" w:rsidRPr="001103CE" w:rsidRDefault="008F31DF" w:rsidP="00212F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03CE">
              <w:rPr>
                <w:rFonts w:ascii="Times New Roman" w:hAnsi="Times New Roman"/>
                <w:sz w:val="24"/>
                <w:szCs w:val="24"/>
              </w:rPr>
              <w:t>1.3. Речевая практика</w:t>
            </w:r>
          </w:p>
        </w:tc>
        <w:tc>
          <w:tcPr>
            <w:tcW w:w="990" w:type="dxa"/>
          </w:tcPr>
          <w:p w:rsidR="008F31DF" w:rsidRPr="001103CE" w:rsidRDefault="008F31DF" w:rsidP="00212F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C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F31DF" w:rsidRPr="001103CE" w:rsidRDefault="008F31DF" w:rsidP="00212F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C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F31DF" w:rsidRPr="001103CE" w:rsidRDefault="008F31DF" w:rsidP="00212F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8F31DF" w:rsidRPr="001103CE" w:rsidRDefault="008F31DF" w:rsidP="00212F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C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F31DF" w:rsidRPr="001103CE" w:rsidRDefault="008F31DF" w:rsidP="00212F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C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F31DF" w:rsidRPr="001103CE" w:rsidRDefault="008F31DF" w:rsidP="00212F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8F31DF" w:rsidRDefault="008F31DF" w:rsidP="00212F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F31DF" w:rsidRDefault="008F31DF" w:rsidP="00212F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F31DF" w:rsidRPr="001103CE" w:rsidRDefault="008F31DF" w:rsidP="00212F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31DF" w:rsidRPr="001103CE" w:rsidTr="008F31DF">
        <w:trPr>
          <w:trHeight w:val="531"/>
        </w:trPr>
        <w:tc>
          <w:tcPr>
            <w:tcW w:w="3118" w:type="dxa"/>
            <w:hideMark/>
          </w:tcPr>
          <w:p w:rsidR="008F31DF" w:rsidRPr="001103CE" w:rsidRDefault="008F31DF" w:rsidP="00212F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03CE">
              <w:rPr>
                <w:rFonts w:ascii="Times New Roman" w:hAnsi="Times New Roman"/>
                <w:sz w:val="24"/>
                <w:szCs w:val="24"/>
              </w:rPr>
              <w:t>2. Математика</w:t>
            </w:r>
          </w:p>
        </w:tc>
        <w:tc>
          <w:tcPr>
            <w:tcW w:w="3760" w:type="dxa"/>
            <w:hideMark/>
          </w:tcPr>
          <w:p w:rsidR="008F31DF" w:rsidRPr="001103CE" w:rsidRDefault="008F31DF" w:rsidP="00212F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03CE">
              <w:rPr>
                <w:rFonts w:ascii="Times New Roman" w:hAnsi="Times New Roman"/>
                <w:sz w:val="24"/>
                <w:szCs w:val="24"/>
              </w:rPr>
              <w:t>2.1.Математика</w:t>
            </w:r>
          </w:p>
        </w:tc>
        <w:tc>
          <w:tcPr>
            <w:tcW w:w="990" w:type="dxa"/>
          </w:tcPr>
          <w:p w:rsidR="008F31DF" w:rsidRPr="001103CE" w:rsidRDefault="008F31DF" w:rsidP="00212F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:rsidR="008F31DF" w:rsidRPr="001103CE" w:rsidRDefault="008F31DF" w:rsidP="00212F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:rsidR="008F31DF" w:rsidRPr="001103CE" w:rsidRDefault="008F31DF" w:rsidP="00212F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F31DF" w:rsidRPr="001103CE" w:rsidTr="008F31DF">
        <w:trPr>
          <w:trHeight w:val="546"/>
        </w:trPr>
        <w:tc>
          <w:tcPr>
            <w:tcW w:w="3118" w:type="dxa"/>
            <w:hideMark/>
          </w:tcPr>
          <w:p w:rsidR="008F31DF" w:rsidRPr="001103CE" w:rsidRDefault="008F31DF" w:rsidP="00212F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03CE">
              <w:rPr>
                <w:rFonts w:ascii="Times New Roman" w:hAnsi="Times New Roman"/>
                <w:sz w:val="24"/>
                <w:szCs w:val="24"/>
              </w:rPr>
              <w:t xml:space="preserve">3. Естествознание </w:t>
            </w:r>
          </w:p>
        </w:tc>
        <w:tc>
          <w:tcPr>
            <w:tcW w:w="3760" w:type="dxa"/>
            <w:hideMark/>
          </w:tcPr>
          <w:p w:rsidR="008F31DF" w:rsidRPr="001103CE" w:rsidRDefault="008F31DF" w:rsidP="00212F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03CE">
              <w:rPr>
                <w:rFonts w:ascii="Times New Roman" w:hAnsi="Times New Roman"/>
                <w:sz w:val="24"/>
                <w:szCs w:val="24"/>
              </w:rPr>
              <w:t>3.1 Мир природы и человека</w:t>
            </w:r>
          </w:p>
        </w:tc>
        <w:tc>
          <w:tcPr>
            <w:tcW w:w="990" w:type="dxa"/>
          </w:tcPr>
          <w:p w:rsidR="008F31DF" w:rsidRPr="001103CE" w:rsidRDefault="008F31DF" w:rsidP="00212F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8F31DF" w:rsidRPr="001103CE" w:rsidRDefault="008F31DF" w:rsidP="00212F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8F31DF" w:rsidRPr="001103CE" w:rsidRDefault="008F31DF" w:rsidP="00212F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31DF" w:rsidRPr="001103CE" w:rsidTr="008F31DF">
        <w:trPr>
          <w:trHeight w:val="343"/>
        </w:trPr>
        <w:tc>
          <w:tcPr>
            <w:tcW w:w="3118" w:type="dxa"/>
            <w:vMerge w:val="restart"/>
            <w:hideMark/>
          </w:tcPr>
          <w:p w:rsidR="008F31DF" w:rsidRPr="001103CE" w:rsidRDefault="008F31DF" w:rsidP="00212F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03CE">
              <w:rPr>
                <w:rFonts w:ascii="Times New Roman" w:hAnsi="Times New Roman"/>
                <w:sz w:val="24"/>
                <w:szCs w:val="24"/>
              </w:rPr>
              <w:t xml:space="preserve">4. Искусство </w:t>
            </w:r>
          </w:p>
        </w:tc>
        <w:tc>
          <w:tcPr>
            <w:tcW w:w="3760" w:type="dxa"/>
            <w:hideMark/>
          </w:tcPr>
          <w:p w:rsidR="008F31DF" w:rsidRPr="001103CE" w:rsidRDefault="008F31DF" w:rsidP="00212FF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03CE">
              <w:rPr>
                <w:rFonts w:ascii="Times New Roman" w:hAnsi="Times New Roman"/>
                <w:sz w:val="24"/>
                <w:szCs w:val="24"/>
              </w:rPr>
              <w:t xml:space="preserve">4.1 Музыка </w:t>
            </w:r>
          </w:p>
        </w:tc>
        <w:tc>
          <w:tcPr>
            <w:tcW w:w="990" w:type="dxa"/>
          </w:tcPr>
          <w:p w:rsidR="008F31DF" w:rsidRPr="001103CE" w:rsidRDefault="008F31DF" w:rsidP="00212F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03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8F31DF" w:rsidRPr="001103CE" w:rsidRDefault="008F31DF" w:rsidP="00212F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03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8F31DF" w:rsidRPr="001103CE" w:rsidRDefault="008F31DF" w:rsidP="00212F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31DF" w:rsidRPr="001103CE" w:rsidTr="008F31DF">
        <w:trPr>
          <w:trHeight w:val="553"/>
        </w:trPr>
        <w:tc>
          <w:tcPr>
            <w:tcW w:w="3118" w:type="dxa"/>
            <w:vMerge/>
            <w:vAlign w:val="center"/>
            <w:hideMark/>
          </w:tcPr>
          <w:p w:rsidR="008F31DF" w:rsidRPr="001103CE" w:rsidRDefault="008F31DF" w:rsidP="00212FF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60" w:type="dxa"/>
            <w:hideMark/>
          </w:tcPr>
          <w:p w:rsidR="008F31DF" w:rsidRPr="001103CE" w:rsidRDefault="008F31DF" w:rsidP="00212FF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03CE">
              <w:rPr>
                <w:rFonts w:ascii="Times New Roman" w:hAnsi="Times New Roman"/>
                <w:sz w:val="24"/>
                <w:szCs w:val="24"/>
              </w:rPr>
              <w:t>4.2 Изобразительное искусство</w:t>
            </w:r>
          </w:p>
        </w:tc>
        <w:tc>
          <w:tcPr>
            <w:tcW w:w="990" w:type="dxa"/>
          </w:tcPr>
          <w:p w:rsidR="008F31DF" w:rsidRPr="001103CE" w:rsidRDefault="008F31DF" w:rsidP="00212F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8F31DF" w:rsidRPr="001103CE" w:rsidRDefault="008F31DF" w:rsidP="00212F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8F31DF" w:rsidRPr="001103CE" w:rsidRDefault="008F31DF" w:rsidP="00212F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31DF" w:rsidRPr="001103CE" w:rsidTr="008F31DF">
        <w:trPr>
          <w:trHeight w:val="733"/>
        </w:trPr>
        <w:tc>
          <w:tcPr>
            <w:tcW w:w="3118" w:type="dxa"/>
            <w:hideMark/>
          </w:tcPr>
          <w:p w:rsidR="008F31DF" w:rsidRPr="001103CE" w:rsidRDefault="008F31DF" w:rsidP="00212F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03CE">
              <w:rPr>
                <w:rFonts w:ascii="Times New Roman" w:hAnsi="Times New Roman"/>
                <w:sz w:val="24"/>
                <w:szCs w:val="24"/>
              </w:rPr>
              <w:t>5. Физическая культура</w:t>
            </w:r>
          </w:p>
        </w:tc>
        <w:tc>
          <w:tcPr>
            <w:tcW w:w="3760" w:type="dxa"/>
            <w:hideMark/>
          </w:tcPr>
          <w:p w:rsidR="008F31DF" w:rsidRPr="001103CE" w:rsidRDefault="008F31DF" w:rsidP="00212F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03CE">
              <w:rPr>
                <w:rFonts w:ascii="Times New Roman" w:hAnsi="Times New Roman"/>
                <w:sz w:val="24"/>
                <w:szCs w:val="24"/>
              </w:rPr>
              <w:t>5.1 Физическая культура</w:t>
            </w:r>
          </w:p>
        </w:tc>
        <w:tc>
          <w:tcPr>
            <w:tcW w:w="990" w:type="dxa"/>
          </w:tcPr>
          <w:p w:rsidR="008F31DF" w:rsidRPr="001103CE" w:rsidRDefault="008F31DF" w:rsidP="00212F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:rsidR="008F31DF" w:rsidRPr="001103CE" w:rsidRDefault="008F31DF" w:rsidP="00212F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:rsidR="008F31DF" w:rsidRPr="001103CE" w:rsidRDefault="008F31DF" w:rsidP="00212F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F31DF" w:rsidRPr="001103CE" w:rsidTr="008F31DF">
        <w:trPr>
          <w:trHeight w:val="340"/>
        </w:trPr>
        <w:tc>
          <w:tcPr>
            <w:tcW w:w="3118" w:type="dxa"/>
            <w:hideMark/>
          </w:tcPr>
          <w:p w:rsidR="008F31DF" w:rsidRPr="001103CE" w:rsidRDefault="008F31DF" w:rsidP="00212F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03CE">
              <w:rPr>
                <w:rFonts w:ascii="Times New Roman" w:hAnsi="Times New Roman"/>
                <w:sz w:val="24"/>
                <w:szCs w:val="24"/>
              </w:rPr>
              <w:t>6. Технологии</w:t>
            </w:r>
          </w:p>
        </w:tc>
        <w:tc>
          <w:tcPr>
            <w:tcW w:w="3760" w:type="dxa"/>
            <w:hideMark/>
          </w:tcPr>
          <w:p w:rsidR="008F31DF" w:rsidRPr="001103CE" w:rsidRDefault="008F31DF" w:rsidP="00212F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03CE">
              <w:rPr>
                <w:rFonts w:ascii="Times New Roman" w:hAnsi="Times New Roman"/>
                <w:sz w:val="24"/>
                <w:szCs w:val="24"/>
              </w:rPr>
              <w:t>6.1 Ручной труд</w:t>
            </w:r>
          </w:p>
        </w:tc>
        <w:tc>
          <w:tcPr>
            <w:tcW w:w="990" w:type="dxa"/>
          </w:tcPr>
          <w:p w:rsidR="008F31DF" w:rsidRPr="001103CE" w:rsidRDefault="008F31DF" w:rsidP="00212F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8F31DF" w:rsidRPr="001103CE" w:rsidRDefault="008F31DF" w:rsidP="00212F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8F31DF" w:rsidRPr="001103CE" w:rsidRDefault="008F31DF" w:rsidP="00212F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31DF" w:rsidRPr="001103CE" w:rsidTr="008F31DF">
        <w:trPr>
          <w:trHeight w:val="421"/>
        </w:trPr>
        <w:tc>
          <w:tcPr>
            <w:tcW w:w="6878" w:type="dxa"/>
            <w:gridSpan w:val="2"/>
            <w:hideMark/>
          </w:tcPr>
          <w:p w:rsidR="008F31DF" w:rsidRPr="001103CE" w:rsidRDefault="008F31DF" w:rsidP="00212FF3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103C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Итого </w:t>
            </w:r>
          </w:p>
          <w:p w:rsidR="008F31DF" w:rsidRPr="001103CE" w:rsidRDefault="008F31DF" w:rsidP="00212FF3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90" w:type="dxa"/>
          </w:tcPr>
          <w:p w:rsidR="008F31DF" w:rsidRPr="001103CE" w:rsidRDefault="008F31DF" w:rsidP="00212F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3CE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0" w:type="dxa"/>
          </w:tcPr>
          <w:p w:rsidR="008F31DF" w:rsidRPr="001103CE" w:rsidRDefault="008F31DF" w:rsidP="00212F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3C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0" w:type="dxa"/>
          </w:tcPr>
          <w:p w:rsidR="008F31DF" w:rsidRPr="001103CE" w:rsidRDefault="008F31DF" w:rsidP="00212F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8F31DF" w:rsidRPr="001103CE" w:rsidTr="00025293">
        <w:trPr>
          <w:trHeight w:val="257"/>
        </w:trPr>
        <w:tc>
          <w:tcPr>
            <w:tcW w:w="10408" w:type="dxa"/>
            <w:gridSpan w:val="5"/>
            <w:shd w:val="clear" w:color="auto" w:fill="BFBFBF"/>
            <w:hideMark/>
          </w:tcPr>
          <w:p w:rsidR="008F31DF" w:rsidRPr="008F31DF" w:rsidRDefault="008F31DF" w:rsidP="00212FF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103C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</w:t>
            </w:r>
            <w:r w:rsidRPr="001103CE">
              <w:rPr>
                <w:rFonts w:ascii="Times New Roman" w:hAnsi="Times New Roman"/>
                <w:i/>
                <w:sz w:val="24"/>
                <w:szCs w:val="24"/>
              </w:rPr>
              <w:t>. Часть, формируемая участниками образовательных отношений</w:t>
            </w:r>
          </w:p>
        </w:tc>
      </w:tr>
      <w:tr w:rsidR="008F31DF" w:rsidRPr="001103CE" w:rsidTr="008F31DF">
        <w:trPr>
          <w:trHeight w:val="272"/>
        </w:trPr>
        <w:tc>
          <w:tcPr>
            <w:tcW w:w="6878" w:type="dxa"/>
            <w:gridSpan w:val="2"/>
            <w:hideMark/>
          </w:tcPr>
          <w:p w:rsidR="008F31DF" w:rsidRPr="001103CE" w:rsidRDefault="008F31DF" w:rsidP="00212F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3CE">
              <w:rPr>
                <w:rFonts w:ascii="Times New Roman" w:hAnsi="Times New Roman"/>
                <w:b/>
                <w:sz w:val="24"/>
                <w:szCs w:val="24"/>
              </w:rPr>
              <w:t>Коррекционно- развивающая область</w:t>
            </w:r>
          </w:p>
        </w:tc>
        <w:tc>
          <w:tcPr>
            <w:tcW w:w="990" w:type="dxa"/>
          </w:tcPr>
          <w:p w:rsidR="008F31DF" w:rsidRPr="001103CE" w:rsidRDefault="008F31DF" w:rsidP="00212F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3C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0" w:type="dxa"/>
          </w:tcPr>
          <w:p w:rsidR="008F31DF" w:rsidRPr="001103CE" w:rsidRDefault="008F31DF" w:rsidP="00212F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3C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:rsidR="008F31DF" w:rsidRPr="001103CE" w:rsidRDefault="008F31DF" w:rsidP="00212F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F31DF" w:rsidRPr="001103CE" w:rsidTr="008F31DF">
        <w:trPr>
          <w:trHeight w:val="257"/>
        </w:trPr>
        <w:tc>
          <w:tcPr>
            <w:tcW w:w="6878" w:type="dxa"/>
            <w:gridSpan w:val="2"/>
            <w:hideMark/>
          </w:tcPr>
          <w:p w:rsidR="008F31DF" w:rsidRPr="001103CE" w:rsidRDefault="008F31DF" w:rsidP="00212FF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1103CE">
              <w:rPr>
                <w:rFonts w:ascii="Times New Roman" w:hAnsi="Times New Roman"/>
                <w:sz w:val="24"/>
                <w:szCs w:val="24"/>
              </w:rPr>
              <w:t>Логопедия</w:t>
            </w:r>
          </w:p>
        </w:tc>
        <w:tc>
          <w:tcPr>
            <w:tcW w:w="990" w:type="dxa"/>
          </w:tcPr>
          <w:p w:rsidR="008F31DF" w:rsidRPr="001103CE" w:rsidRDefault="008F31DF" w:rsidP="00212F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0" w:type="dxa"/>
          </w:tcPr>
          <w:p w:rsidR="008F31DF" w:rsidRPr="001103CE" w:rsidRDefault="008F31DF" w:rsidP="00212F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8F31DF" w:rsidRPr="001103CE" w:rsidRDefault="008F31DF" w:rsidP="00212F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31DF" w:rsidRPr="001103CE" w:rsidTr="008F31DF">
        <w:trPr>
          <w:trHeight w:val="272"/>
        </w:trPr>
        <w:tc>
          <w:tcPr>
            <w:tcW w:w="6878" w:type="dxa"/>
            <w:gridSpan w:val="2"/>
            <w:hideMark/>
          </w:tcPr>
          <w:p w:rsidR="008F31DF" w:rsidRPr="001103CE" w:rsidRDefault="008F31DF" w:rsidP="00212FF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1103CE">
              <w:rPr>
                <w:rFonts w:ascii="Times New Roman" w:hAnsi="Times New Roman"/>
                <w:sz w:val="24"/>
                <w:szCs w:val="24"/>
              </w:rPr>
              <w:t>Ритмика</w:t>
            </w:r>
          </w:p>
        </w:tc>
        <w:tc>
          <w:tcPr>
            <w:tcW w:w="990" w:type="dxa"/>
          </w:tcPr>
          <w:p w:rsidR="008F31DF" w:rsidRPr="001103CE" w:rsidRDefault="008F31DF" w:rsidP="00212F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0" w:type="dxa"/>
          </w:tcPr>
          <w:p w:rsidR="008F31DF" w:rsidRPr="001103CE" w:rsidRDefault="008F31DF" w:rsidP="00212F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3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8F31DF" w:rsidRPr="001103CE" w:rsidRDefault="008F31DF" w:rsidP="00212F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31DF" w:rsidRPr="001103CE" w:rsidTr="008F31DF">
        <w:trPr>
          <w:trHeight w:val="272"/>
        </w:trPr>
        <w:tc>
          <w:tcPr>
            <w:tcW w:w="6878" w:type="dxa"/>
            <w:gridSpan w:val="2"/>
          </w:tcPr>
          <w:p w:rsidR="008F31DF" w:rsidRPr="001103CE" w:rsidRDefault="008F31DF" w:rsidP="00212F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103CE"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  <w:p w:rsidR="008F31DF" w:rsidRPr="001103CE" w:rsidRDefault="008F31DF" w:rsidP="00212F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103CE">
              <w:rPr>
                <w:rFonts w:ascii="Times New Roman" w:hAnsi="Times New Roman"/>
                <w:b/>
                <w:sz w:val="24"/>
                <w:szCs w:val="24"/>
              </w:rPr>
              <w:t xml:space="preserve"> (при 5-дневной учебной неделе)</w:t>
            </w:r>
          </w:p>
          <w:p w:rsidR="008F31DF" w:rsidRPr="001103CE" w:rsidRDefault="008F31DF" w:rsidP="00212FF3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8F31DF" w:rsidRPr="001103CE" w:rsidRDefault="008F31DF" w:rsidP="00212FF3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90" w:type="dxa"/>
          </w:tcPr>
          <w:p w:rsidR="008F31DF" w:rsidRPr="001103CE" w:rsidRDefault="008F31DF" w:rsidP="00212F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3CE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0" w:type="dxa"/>
          </w:tcPr>
          <w:p w:rsidR="008F31DF" w:rsidRPr="001103CE" w:rsidRDefault="008F31DF" w:rsidP="00212F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3CE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0" w:type="dxa"/>
          </w:tcPr>
          <w:p w:rsidR="008F31DF" w:rsidRPr="001103CE" w:rsidRDefault="008F31DF" w:rsidP="00212F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8F31DF" w:rsidRPr="001103CE" w:rsidTr="00805D85">
        <w:trPr>
          <w:trHeight w:val="257"/>
        </w:trPr>
        <w:tc>
          <w:tcPr>
            <w:tcW w:w="10408" w:type="dxa"/>
            <w:gridSpan w:val="5"/>
            <w:shd w:val="clear" w:color="auto" w:fill="D0CECE" w:themeFill="background2" w:themeFillShade="E6"/>
          </w:tcPr>
          <w:p w:rsidR="008F31DF" w:rsidRPr="001103CE" w:rsidRDefault="008F31DF" w:rsidP="00212FF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8F31DF">
              <w:rPr>
                <w:rFonts w:ascii="Times New Roman" w:hAnsi="Times New Roman"/>
                <w:i/>
                <w:color w:val="FF0000"/>
                <w:sz w:val="24"/>
                <w:szCs w:val="24"/>
                <w:highlight w:val="yellow"/>
                <w:lang w:val="en-US"/>
              </w:rPr>
              <w:t>III</w:t>
            </w:r>
            <w:r w:rsidRPr="008F31DF">
              <w:rPr>
                <w:rFonts w:ascii="Times New Roman" w:hAnsi="Times New Roman"/>
                <w:i/>
                <w:color w:val="FF0000"/>
                <w:sz w:val="24"/>
                <w:szCs w:val="24"/>
                <w:highlight w:val="yellow"/>
              </w:rPr>
              <w:t>. Внеурочная деятельность</w:t>
            </w:r>
          </w:p>
        </w:tc>
      </w:tr>
      <w:tr w:rsidR="008F31DF" w:rsidRPr="001103CE" w:rsidTr="008F31DF">
        <w:trPr>
          <w:trHeight w:val="272"/>
        </w:trPr>
        <w:tc>
          <w:tcPr>
            <w:tcW w:w="6878" w:type="dxa"/>
            <w:gridSpan w:val="2"/>
          </w:tcPr>
          <w:p w:rsidR="008F31DF" w:rsidRPr="001103CE" w:rsidRDefault="008F31DF" w:rsidP="00212F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8F31DF" w:rsidRPr="001103CE" w:rsidRDefault="008F31DF" w:rsidP="00212F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3C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:rsidR="008F31DF" w:rsidRPr="001103CE" w:rsidRDefault="008F31DF" w:rsidP="00212F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3C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:rsidR="008F31DF" w:rsidRPr="008F31DF" w:rsidRDefault="008F31DF" w:rsidP="00212FF3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F31DF"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  <w:t>3</w:t>
            </w:r>
          </w:p>
        </w:tc>
      </w:tr>
      <w:tr w:rsidR="008F31DF" w:rsidRPr="001103CE" w:rsidTr="008F31DF">
        <w:trPr>
          <w:trHeight w:val="492"/>
        </w:trPr>
        <w:tc>
          <w:tcPr>
            <w:tcW w:w="6878" w:type="dxa"/>
            <w:gridSpan w:val="2"/>
          </w:tcPr>
          <w:p w:rsidR="008F31DF" w:rsidRPr="001103CE" w:rsidRDefault="008F31DF" w:rsidP="00212F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устной речи на основе изучения предметов и явлений окружающей действительности</w:t>
            </w:r>
          </w:p>
        </w:tc>
        <w:tc>
          <w:tcPr>
            <w:tcW w:w="990" w:type="dxa"/>
          </w:tcPr>
          <w:p w:rsidR="008F31DF" w:rsidRPr="00834F68" w:rsidRDefault="008F31DF" w:rsidP="00212F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F6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8F31DF" w:rsidRPr="001103CE" w:rsidRDefault="008F31DF" w:rsidP="00212F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0" w:type="dxa"/>
          </w:tcPr>
          <w:p w:rsidR="008F31DF" w:rsidRDefault="008F31DF" w:rsidP="00212F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1DF" w:rsidRPr="001103CE" w:rsidTr="008F31DF">
        <w:trPr>
          <w:trHeight w:val="186"/>
        </w:trPr>
        <w:tc>
          <w:tcPr>
            <w:tcW w:w="6878" w:type="dxa"/>
            <w:gridSpan w:val="2"/>
          </w:tcPr>
          <w:p w:rsidR="008F31DF" w:rsidRPr="00212FF3" w:rsidRDefault="008F31DF" w:rsidP="00212F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2FF3">
              <w:rPr>
                <w:rFonts w:ascii="Times New Roman" w:hAnsi="Times New Roman"/>
                <w:sz w:val="24"/>
                <w:szCs w:val="24"/>
              </w:rPr>
              <w:t xml:space="preserve">Ритмика </w:t>
            </w:r>
          </w:p>
        </w:tc>
        <w:tc>
          <w:tcPr>
            <w:tcW w:w="990" w:type="dxa"/>
          </w:tcPr>
          <w:p w:rsidR="008F31DF" w:rsidRPr="001103CE" w:rsidRDefault="008F31DF" w:rsidP="00212F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8F31DF" w:rsidRPr="001103CE" w:rsidRDefault="008F31DF" w:rsidP="00212F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0" w:type="dxa"/>
          </w:tcPr>
          <w:p w:rsidR="008F31DF" w:rsidRDefault="008F31DF" w:rsidP="00212F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31DF" w:rsidRPr="001103CE" w:rsidTr="008F31DF">
        <w:trPr>
          <w:trHeight w:val="275"/>
        </w:trPr>
        <w:tc>
          <w:tcPr>
            <w:tcW w:w="6878" w:type="dxa"/>
            <w:gridSpan w:val="2"/>
          </w:tcPr>
          <w:p w:rsidR="008F31DF" w:rsidRPr="00212FF3" w:rsidRDefault="008F31DF" w:rsidP="00212F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2FF3">
              <w:rPr>
                <w:rFonts w:ascii="Times New Roman" w:hAnsi="Times New Roman"/>
                <w:sz w:val="24"/>
                <w:szCs w:val="24"/>
              </w:rPr>
              <w:t xml:space="preserve">Путешествие в сказку </w:t>
            </w:r>
          </w:p>
        </w:tc>
        <w:tc>
          <w:tcPr>
            <w:tcW w:w="990" w:type="dxa"/>
          </w:tcPr>
          <w:p w:rsidR="008F31DF" w:rsidRPr="001103CE" w:rsidRDefault="008F31DF" w:rsidP="00212F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0" w:type="dxa"/>
          </w:tcPr>
          <w:p w:rsidR="008F31DF" w:rsidRPr="001103CE" w:rsidRDefault="008F31DF" w:rsidP="00212F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8F31DF" w:rsidRDefault="008F31DF" w:rsidP="00212F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31DF" w:rsidRPr="001103CE" w:rsidTr="008F31DF">
        <w:trPr>
          <w:trHeight w:val="180"/>
        </w:trPr>
        <w:tc>
          <w:tcPr>
            <w:tcW w:w="6878" w:type="dxa"/>
            <w:gridSpan w:val="2"/>
          </w:tcPr>
          <w:p w:rsidR="008F31DF" w:rsidRPr="00212FF3" w:rsidRDefault="008F31DF" w:rsidP="00212F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2FF3">
              <w:rPr>
                <w:rFonts w:ascii="Times New Roman" w:hAnsi="Times New Roman"/>
                <w:sz w:val="24"/>
                <w:szCs w:val="24"/>
              </w:rPr>
              <w:t>Школа ЗОЖ</w:t>
            </w:r>
          </w:p>
        </w:tc>
        <w:tc>
          <w:tcPr>
            <w:tcW w:w="990" w:type="dxa"/>
          </w:tcPr>
          <w:p w:rsidR="008F31DF" w:rsidRDefault="008F31DF" w:rsidP="00212F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0" w:type="dxa"/>
          </w:tcPr>
          <w:p w:rsidR="008F31DF" w:rsidRDefault="008F31DF" w:rsidP="00212F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8F31DF" w:rsidRDefault="008F31DF" w:rsidP="00212F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31DF" w:rsidRPr="001103CE" w:rsidTr="008F31DF">
        <w:trPr>
          <w:trHeight w:val="326"/>
        </w:trPr>
        <w:tc>
          <w:tcPr>
            <w:tcW w:w="6878" w:type="dxa"/>
            <w:gridSpan w:val="2"/>
          </w:tcPr>
          <w:p w:rsidR="008F31DF" w:rsidRPr="00212FF3" w:rsidRDefault="008F31DF" w:rsidP="00212F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2FF3">
              <w:rPr>
                <w:rFonts w:ascii="Times New Roman" w:hAnsi="Times New Roman"/>
                <w:sz w:val="24"/>
                <w:szCs w:val="24"/>
              </w:rPr>
              <w:t>Культура поведения</w:t>
            </w:r>
          </w:p>
        </w:tc>
        <w:tc>
          <w:tcPr>
            <w:tcW w:w="990" w:type="dxa"/>
          </w:tcPr>
          <w:p w:rsidR="008F31DF" w:rsidRDefault="008F31DF" w:rsidP="00212F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0" w:type="dxa"/>
          </w:tcPr>
          <w:p w:rsidR="008F31DF" w:rsidRDefault="008F31DF" w:rsidP="00212F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8F31DF" w:rsidRDefault="008F31DF" w:rsidP="00212F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12FF3" w:rsidRPr="00E91B26" w:rsidRDefault="00212FF3" w:rsidP="00E91B26">
      <w:pPr>
        <w:pStyle w:val="a3"/>
        <w:jc w:val="right"/>
        <w:rPr>
          <w:rFonts w:ascii="Times New Roman" w:hAnsi="Times New Roman"/>
          <w:b/>
          <w:sz w:val="24"/>
        </w:rPr>
      </w:pPr>
    </w:p>
    <w:p w:rsidR="004A346E" w:rsidRDefault="004A346E" w:rsidP="00E91B26">
      <w:pPr>
        <w:jc w:val="right"/>
      </w:pPr>
      <w:bookmarkStart w:id="0" w:name="_GoBack"/>
      <w:bookmarkEnd w:id="0"/>
    </w:p>
    <w:p w:rsidR="004A346E" w:rsidRDefault="004A346E" w:rsidP="00E91B26">
      <w:pPr>
        <w:jc w:val="right"/>
      </w:pPr>
    </w:p>
    <w:p w:rsidR="00E91B26" w:rsidRDefault="00E91B26" w:rsidP="00E91B26">
      <w:pPr>
        <w:jc w:val="right"/>
      </w:pPr>
    </w:p>
    <w:sectPr w:rsidR="00E91B26" w:rsidSect="008F31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6C0" w:rsidRDefault="004076C0" w:rsidP="008F31DF">
      <w:pPr>
        <w:spacing w:after="0" w:line="240" w:lineRule="auto"/>
      </w:pPr>
      <w:r>
        <w:separator/>
      </w:r>
    </w:p>
  </w:endnote>
  <w:endnote w:type="continuationSeparator" w:id="0">
    <w:p w:rsidR="004076C0" w:rsidRDefault="004076C0" w:rsidP="008F3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6C0" w:rsidRDefault="004076C0" w:rsidP="008F31DF">
      <w:pPr>
        <w:spacing w:after="0" w:line="240" w:lineRule="auto"/>
      </w:pPr>
      <w:r>
        <w:separator/>
      </w:r>
    </w:p>
  </w:footnote>
  <w:footnote w:type="continuationSeparator" w:id="0">
    <w:p w:rsidR="004076C0" w:rsidRDefault="004076C0" w:rsidP="008F3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44A87"/>
    <w:multiLevelType w:val="hybridMultilevel"/>
    <w:tmpl w:val="2E8E4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64A71"/>
    <w:multiLevelType w:val="hybridMultilevel"/>
    <w:tmpl w:val="BA0AA0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53964"/>
    <w:multiLevelType w:val="hybridMultilevel"/>
    <w:tmpl w:val="0588A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CF"/>
    <w:rsid w:val="001103CE"/>
    <w:rsid w:val="00212FF3"/>
    <w:rsid w:val="004076C0"/>
    <w:rsid w:val="004A346E"/>
    <w:rsid w:val="00612535"/>
    <w:rsid w:val="007549CF"/>
    <w:rsid w:val="00834F68"/>
    <w:rsid w:val="008F31DF"/>
    <w:rsid w:val="00B8174D"/>
    <w:rsid w:val="00BA7366"/>
    <w:rsid w:val="00E9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F3517-1A70-41C0-87BB-C88148F6B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74D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74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4">
    <w:name w:val="header"/>
    <w:basedOn w:val="a"/>
    <w:link w:val="a5"/>
    <w:uiPriority w:val="99"/>
    <w:unhideWhenUsed/>
    <w:rsid w:val="008F3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31DF"/>
    <w:rPr>
      <w:rFonts w:ascii="Calibri" w:eastAsia="Arial Unicode MS" w:hAnsi="Calibri" w:cs="Calibri"/>
      <w:color w:val="00000A"/>
      <w:kern w:val="1"/>
      <w:lang w:eastAsia="ar-SA"/>
    </w:rPr>
  </w:style>
  <w:style w:type="paragraph" w:styleId="a6">
    <w:name w:val="footer"/>
    <w:basedOn w:val="a"/>
    <w:link w:val="a7"/>
    <w:uiPriority w:val="99"/>
    <w:unhideWhenUsed/>
    <w:rsid w:val="008F3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31DF"/>
    <w:rPr>
      <w:rFonts w:ascii="Calibri" w:eastAsia="Arial Unicode MS" w:hAnsi="Calibri" w:cs="Calibri"/>
      <w:color w:val="00000A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2017-09-15T08:07:00Z</dcterms:created>
  <dcterms:modified xsi:type="dcterms:W3CDTF">2018-06-20T10:48:00Z</dcterms:modified>
</cp:coreProperties>
</file>