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24" w:rsidRDefault="00307624" w:rsidP="00307624">
      <w:pPr>
        <w:shd w:val="clear" w:color="auto" w:fill="FFFFFF"/>
        <w:spacing w:before="30" w:after="3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Утверждаю</w:t>
      </w:r>
    </w:p>
    <w:p w:rsidR="00307624" w:rsidRDefault="00307624" w:rsidP="00307624">
      <w:pPr>
        <w:shd w:val="clear" w:color="auto" w:fill="FFFFFF"/>
        <w:spacing w:before="30" w:after="30" w:line="4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5A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7624" w:rsidRDefault="00307624" w:rsidP="00307624">
      <w:pPr>
        <w:shd w:val="clear" w:color="auto" w:fill="FFFFFF"/>
        <w:spacing w:before="30" w:after="30" w:line="4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А. М. Самуйленко</w:t>
      </w:r>
    </w:p>
    <w:p w:rsidR="00307624" w:rsidRDefault="00307624" w:rsidP="00307624">
      <w:pPr>
        <w:shd w:val="clear" w:color="auto" w:fill="FFFFFF"/>
        <w:spacing w:before="30" w:after="30" w:line="4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5A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15.05.19</w:t>
      </w:r>
      <w:r w:rsidR="0069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07624" w:rsidRDefault="00307624" w:rsidP="00307624">
      <w:pPr>
        <w:shd w:val="clear" w:color="auto" w:fill="FFFFFF"/>
        <w:spacing w:before="30" w:after="30" w:line="4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1EE" w:rsidRDefault="00307624" w:rsidP="00307624">
      <w:pPr>
        <w:shd w:val="clear" w:color="auto" w:fill="FFFFFF"/>
        <w:spacing w:before="30" w:after="30" w:line="4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D6897" w:rsidRPr="005D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 мероприятий </w:t>
      </w:r>
    </w:p>
    <w:p w:rsidR="005D6897" w:rsidRDefault="00307624" w:rsidP="006951EE">
      <w:pPr>
        <w:shd w:val="clear" w:color="auto" w:fill="FFFFFF"/>
        <w:spacing w:before="30" w:after="30" w:line="4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</w:t>
      </w:r>
      <w:r w:rsidR="0069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Европейской недели иммунизации</w:t>
      </w:r>
    </w:p>
    <w:p w:rsidR="00307624" w:rsidRDefault="00307624" w:rsidP="00307624">
      <w:pPr>
        <w:shd w:val="clear" w:color="auto" w:fill="FFFFFF"/>
        <w:spacing w:before="30" w:after="30" w:line="4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СОШ п. Дружба</w:t>
      </w:r>
    </w:p>
    <w:p w:rsidR="005A186D" w:rsidRPr="005D6897" w:rsidRDefault="005A186D" w:rsidP="00307624">
      <w:pPr>
        <w:shd w:val="clear" w:color="auto" w:fill="FFFFFF"/>
        <w:spacing w:before="30" w:after="30" w:line="40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15.05.2019г.</w:t>
      </w:r>
    </w:p>
    <w:tbl>
      <w:tblPr>
        <w:tblpPr w:leftFromText="189" w:rightFromText="189" w:vertAnchor="text"/>
        <w:tblW w:w="10263" w:type="dxa"/>
        <w:tblCellMar>
          <w:left w:w="0" w:type="dxa"/>
          <w:right w:w="0" w:type="dxa"/>
        </w:tblCellMar>
        <w:tblLook w:val="04A0"/>
      </w:tblPr>
      <w:tblGrid>
        <w:gridCol w:w="648"/>
        <w:gridCol w:w="5400"/>
        <w:gridCol w:w="1623"/>
        <w:gridCol w:w="2592"/>
      </w:tblGrid>
      <w:tr w:rsidR="005D6897" w:rsidRPr="00F04085" w:rsidTr="005D689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D6897" w:rsidRPr="00F04085" w:rsidRDefault="005D6897" w:rsidP="005D68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D6897" w:rsidRPr="00F04085" w:rsidTr="0030762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30762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624"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по ЕНИ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24" w:rsidRPr="00F04085" w:rsidRDefault="00307624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</w:p>
          <w:p w:rsidR="005D6897" w:rsidRPr="00F04085" w:rsidRDefault="00307624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 Картавец Л. И.</w:t>
            </w:r>
          </w:p>
        </w:tc>
      </w:tr>
      <w:tr w:rsidR="005D6897" w:rsidRPr="00F04085" w:rsidTr="0030762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307624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5D6897"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аспространение листовок о вакцинопрофилактике, «О профилактических прививках детям», буклетов родителям о прививке БЦЖ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97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«Волонтёров»</w:t>
            </w:r>
          </w:p>
          <w:p w:rsidR="005A186D" w:rsidRPr="00F04085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Дёмина Т. А.</w:t>
            </w:r>
          </w:p>
        </w:tc>
      </w:tr>
      <w:tr w:rsidR="005D6897" w:rsidRPr="00F04085" w:rsidTr="0030762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6951EE" w:rsidP="0030762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«Планета здоровых людей»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6951EE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акции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85" w:rsidRDefault="00F04085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5D6897" w:rsidRPr="00F04085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</w:t>
            </w:r>
            <w:r w:rsidR="00F04085"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4085"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04085"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897" w:rsidRPr="00F04085" w:rsidTr="0030762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родителей с целью определения отношения населения к профилактическим прививкам.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85" w:rsidRDefault="00F04085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  <w:p w:rsidR="005D6897" w:rsidRPr="00F04085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F04085"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4085"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04085"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897" w:rsidRPr="00F04085" w:rsidTr="0030762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F04085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Тематический день здоровья </w:t>
            </w:r>
            <w:r w:rsidR="005D6897"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проведения Европейской недели иммунизации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85" w:rsidRDefault="00F04085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</w:t>
            </w:r>
          </w:p>
          <w:p w:rsidR="005D6897" w:rsidRPr="00F04085" w:rsidRDefault="00F04085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Бураков В. М.</w:t>
            </w:r>
          </w:p>
        </w:tc>
      </w:tr>
      <w:tr w:rsidR="005D6897" w:rsidRPr="00F04085" w:rsidTr="0030762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F040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Выпуск  </w:t>
            </w:r>
            <w:proofErr w:type="gramStart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</w:t>
            </w:r>
            <w:r w:rsidR="0069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бюллетеней</w:t>
            </w:r>
            <w:proofErr w:type="gramEnd"/>
            <w:r w:rsidR="0069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вакцинопрофилактике, </w:t>
            </w: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сущности и эффективности в уголке здоровья для родителей.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97" w:rsidRPr="00F04085" w:rsidRDefault="00F04085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5D6897" w:rsidRPr="00F04085" w:rsidTr="0030762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85" w:rsidRPr="00F04085" w:rsidRDefault="005D6897" w:rsidP="00F040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Тематическая беседа в форме игры на тему «В гостях у Айболита». </w:t>
            </w:r>
          </w:p>
          <w:p w:rsidR="006951EE" w:rsidRPr="00F04085" w:rsidRDefault="006951EE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прививок не боюсь»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85" w:rsidRDefault="00F04085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  <w:p w:rsidR="005D6897" w:rsidRDefault="00F04085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51EE" w:rsidRPr="00F04085" w:rsidRDefault="006951EE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</w:p>
        </w:tc>
      </w:tr>
      <w:tr w:rsidR="005D6897" w:rsidRPr="00F04085" w:rsidTr="0030762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проведении Европейской недели иммунизации на </w:t>
            </w:r>
            <w:r w:rsidR="00F04085"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стенде  и сайте школы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85" w:rsidRPr="00F04085" w:rsidRDefault="00F04085" w:rsidP="00F040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</w:p>
          <w:p w:rsidR="005D6897" w:rsidRPr="00F04085" w:rsidRDefault="00F04085" w:rsidP="00F040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 Картавец Л. И.</w:t>
            </w:r>
          </w:p>
        </w:tc>
      </w:tr>
      <w:tr w:rsidR="005D6897" w:rsidRPr="00F04085" w:rsidTr="005D6897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F040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</w:t>
            </w:r>
            <w:r w:rsidR="00F04085"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МОО  </w:t>
            </w: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об итогах проведения Европейской недели иммунизации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A186D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085" w:rsidRPr="00F04085" w:rsidRDefault="00F04085" w:rsidP="00F040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</w:p>
          <w:p w:rsidR="005D6897" w:rsidRPr="00F04085" w:rsidRDefault="00F04085" w:rsidP="00F040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 Картавец Л. И.</w:t>
            </w:r>
          </w:p>
        </w:tc>
      </w:tr>
      <w:tr w:rsidR="005D6897" w:rsidRPr="00F04085" w:rsidTr="00F04085">
        <w:trPr>
          <w:trHeight w:val="8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97" w:rsidRPr="00F04085" w:rsidRDefault="005D6897" w:rsidP="005D68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897" w:rsidRPr="00F04085" w:rsidRDefault="005D6897" w:rsidP="005D6897">
      <w:pPr>
        <w:shd w:val="clear" w:color="auto" w:fill="FFFFFF"/>
        <w:spacing w:before="30" w:after="3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90A" w:rsidRPr="00F04085" w:rsidRDefault="00F04085" w:rsidP="00F04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085">
        <w:rPr>
          <w:rFonts w:ascii="Times New Roman" w:hAnsi="Times New Roman" w:cs="Times New Roman"/>
          <w:sz w:val="24"/>
          <w:szCs w:val="24"/>
        </w:rPr>
        <w:t xml:space="preserve">Зам. директора по ВР:       </w:t>
      </w:r>
      <w:r w:rsidR="00BE2B1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F04085">
        <w:rPr>
          <w:rFonts w:ascii="Times New Roman" w:hAnsi="Times New Roman" w:cs="Times New Roman"/>
          <w:sz w:val="24"/>
          <w:szCs w:val="24"/>
        </w:rPr>
        <w:t xml:space="preserve"> Л. И. Картавец</w:t>
      </w:r>
    </w:p>
    <w:p w:rsidR="00F04085" w:rsidRPr="00F04085" w:rsidRDefault="00F040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4085" w:rsidRPr="00F04085" w:rsidSect="0082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97"/>
    <w:rsid w:val="00307624"/>
    <w:rsid w:val="005A186D"/>
    <w:rsid w:val="005D6897"/>
    <w:rsid w:val="006951EE"/>
    <w:rsid w:val="0075090A"/>
    <w:rsid w:val="00826AF0"/>
    <w:rsid w:val="00BE2B1B"/>
    <w:rsid w:val="00F0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2016-04-25T11:50:00Z</cp:lastPrinted>
  <dcterms:created xsi:type="dcterms:W3CDTF">2015-04-24T17:20:00Z</dcterms:created>
  <dcterms:modified xsi:type="dcterms:W3CDTF">2019-05-15T13:12:00Z</dcterms:modified>
</cp:coreProperties>
</file>