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3A" w:rsidRPr="004763BC" w:rsidRDefault="00215B3A" w:rsidP="00215B3A">
      <w:pPr>
        <w:jc w:val="center"/>
        <w:rPr>
          <w:b/>
          <w:caps/>
        </w:rPr>
      </w:pPr>
      <w:r w:rsidRPr="004763BC">
        <w:rPr>
          <w:b/>
          <w:caps/>
        </w:rPr>
        <w:t>АДМИНИСТРАЦИЯ ДЯТЬКОВСКОГО РАЙОНА</w:t>
      </w:r>
    </w:p>
    <w:p w:rsidR="00215B3A" w:rsidRPr="004763BC" w:rsidRDefault="00215B3A" w:rsidP="00215B3A">
      <w:pPr>
        <w:jc w:val="center"/>
        <w:rPr>
          <w:b/>
          <w:caps/>
          <w:sz w:val="28"/>
          <w:szCs w:val="28"/>
        </w:rPr>
      </w:pPr>
    </w:p>
    <w:p w:rsidR="00215B3A" w:rsidRPr="004763BC" w:rsidRDefault="00215B3A" w:rsidP="00215B3A">
      <w:pPr>
        <w:jc w:val="center"/>
        <w:rPr>
          <w:b/>
          <w:caps/>
        </w:rPr>
      </w:pPr>
      <w:r w:rsidRPr="004763BC">
        <w:rPr>
          <w:b/>
          <w:caps/>
        </w:rPr>
        <w:t>Муниципальное БЮДЖЕТНОЕ общеобразовательное учреждение</w:t>
      </w:r>
    </w:p>
    <w:p w:rsidR="00215B3A" w:rsidRPr="004763BC" w:rsidRDefault="00215B3A" w:rsidP="00215B3A">
      <w:pPr>
        <w:jc w:val="center"/>
        <w:rPr>
          <w:b/>
          <w:caps/>
        </w:rPr>
      </w:pPr>
      <w:r w:rsidRPr="004763BC">
        <w:rPr>
          <w:b/>
          <w:caps/>
        </w:rPr>
        <w:t xml:space="preserve">Средняя общеобразовательная школа </w:t>
      </w:r>
    </w:p>
    <w:p w:rsidR="00215B3A" w:rsidRPr="004763BC" w:rsidRDefault="00215B3A" w:rsidP="00215B3A">
      <w:pPr>
        <w:jc w:val="center"/>
        <w:rPr>
          <w:b/>
          <w:caps/>
        </w:rPr>
      </w:pPr>
      <w:r w:rsidRPr="004763BC">
        <w:rPr>
          <w:b/>
          <w:caps/>
        </w:rPr>
        <w:t>п.Дружба Дятьковского района брянской области</w:t>
      </w:r>
    </w:p>
    <w:p w:rsidR="00215B3A" w:rsidRPr="004763BC" w:rsidRDefault="00215B3A" w:rsidP="00215B3A">
      <w:pPr>
        <w:jc w:val="center"/>
        <w:rPr>
          <w:b/>
          <w:caps/>
          <w:sz w:val="28"/>
          <w:szCs w:val="28"/>
        </w:rPr>
      </w:pPr>
      <w:r w:rsidRPr="004763BC">
        <w:rPr>
          <w:b/>
          <w:caps/>
          <w:sz w:val="28"/>
          <w:szCs w:val="28"/>
        </w:rPr>
        <w:t xml:space="preserve">(МБОУ СОШ </w:t>
      </w:r>
      <w:r w:rsidRPr="004763BC">
        <w:rPr>
          <w:b/>
          <w:color w:val="000000"/>
          <w:sz w:val="28"/>
          <w:szCs w:val="28"/>
          <w:shd w:val="clear" w:color="auto" w:fill="FFFFFF"/>
        </w:rPr>
        <w:t>п.Дружба)</w:t>
      </w:r>
    </w:p>
    <w:p w:rsidR="00215B3A" w:rsidRPr="004763BC" w:rsidRDefault="00215B3A" w:rsidP="00215B3A">
      <w:pPr>
        <w:ind w:firstLine="1418"/>
        <w:rPr>
          <w:sz w:val="20"/>
          <w:szCs w:val="20"/>
        </w:rPr>
      </w:pPr>
      <w:r w:rsidRPr="004763BC">
        <w:rPr>
          <w:i/>
          <w:caps/>
          <w:sz w:val="20"/>
          <w:szCs w:val="20"/>
        </w:rPr>
        <w:t xml:space="preserve">242632, </w:t>
      </w:r>
      <w:r w:rsidRPr="004763BC">
        <w:rPr>
          <w:i/>
          <w:sz w:val="20"/>
          <w:szCs w:val="20"/>
        </w:rPr>
        <w:t>Россия</w:t>
      </w:r>
      <w:r>
        <w:rPr>
          <w:i/>
          <w:caps/>
          <w:sz w:val="20"/>
          <w:szCs w:val="20"/>
        </w:rPr>
        <w:t xml:space="preserve">, </w:t>
      </w:r>
      <w:r w:rsidRPr="004763BC">
        <w:rPr>
          <w:i/>
          <w:sz w:val="20"/>
          <w:szCs w:val="20"/>
        </w:rPr>
        <w:t xml:space="preserve">Брянская область, </w:t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  <w:t xml:space="preserve">ОКПО 22339756 </w:t>
      </w:r>
    </w:p>
    <w:p w:rsidR="00215B3A" w:rsidRPr="004763BC" w:rsidRDefault="00215B3A" w:rsidP="00215B3A">
      <w:pPr>
        <w:ind w:firstLine="1418"/>
        <w:jc w:val="both"/>
        <w:rPr>
          <w:i/>
          <w:sz w:val="20"/>
          <w:szCs w:val="20"/>
        </w:rPr>
      </w:pPr>
      <w:r w:rsidRPr="004763BC">
        <w:rPr>
          <w:i/>
          <w:sz w:val="20"/>
          <w:szCs w:val="20"/>
        </w:rPr>
        <w:t xml:space="preserve">Дятьковский </w:t>
      </w:r>
      <w:proofErr w:type="spellStart"/>
      <w:proofErr w:type="gramStart"/>
      <w:r w:rsidRPr="004763BC">
        <w:rPr>
          <w:i/>
          <w:sz w:val="20"/>
          <w:szCs w:val="20"/>
        </w:rPr>
        <w:t>район,п</w:t>
      </w:r>
      <w:proofErr w:type="spellEnd"/>
      <w:r w:rsidRPr="004763BC">
        <w:rPr>
          <w:i/>
          <w:sz w:val="20"/>
          <w:szCs w:val="20"/>
        </w:rPr>
        <w:t>.</w:t>
      </w:r>
      <w:proofErr w:type="gramEnd"/>
      <w:r w:rsidRPr="004763BC">
        <w:rPr>
          <w:i/>
          <w:sz w:val="20"/>
          <w:szCs w:val="20"/>
        </w:rPr>
        <w:t xml:space="preserve"> Дружба,</w:t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  <w:t>ОГРН 1023200527338</w:t>
      </w:r>
    </w:p>
    <w:p w:rsidR="00215B3A" w:rsidRPr="004763BC" w:rsidRDefault="00215B3A" w:rsidP="00215B3A">
      <w:pPr>
        <w:ind w:firstLine="1418"/>
        <w:jc w:val="both"/>
        <w:rPr>
          <w:i/>
          <w:sz w:val="20"/>
          <w:szCs w:val="20"/>
        </w:rPr>
      </w:pPr>
      <w:r w:rsidRPr="004763BC">
        <w:rPr>
          <w:i/>
          <w:sz w:val="20"/>
          <w:szCs w:val="20"/>
        </w:rPr>
        <w:t>ул. Октябрьская, д. 9</w:t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  <w:t>ИНН 3202007396</w:t>
      </w:r>
    </w:p>
    <w:p w:rsidR="00215B3A" w:rsidRPr="004763BC" w:rsidRDefault="00215B3A" w:rsidP="00215B3A">
      <w:pPr>
        <w:ind w:firstLine="1418"/>
        <w:jc w:val="both"/>
        <w:rPr>
          <w:i/>
          <w:sz w:val="20"/>
          <w:szCs w:val="20"/>
        </w:rPr>
      </w:pPr>
      <w:r w:rsidRPr="004763BC">
        <w:rPr>
          <w:i/>
          <w:sz w:val="20"/>
          <w:szCs w:val="20"/>
        </w:rPr>
        <w:t>телефон 4-83-</w:t>
      </w:r>
      <w:proofErr w:type="gramStart"/>
      <w:r w:rsidRPr="004763BC">
        <w:rPr>
          <w:i/>
          <w:sz w:val="20"/>
          <w:szCs w:val="20"/>
        </w:rPr>
        <w:t>93,</w:t>
      </w:r>
      <w:r w:rsidRPr="004763BC">
        <w:rPr>
          <w:i/>
          <w:sz w:val="20"/>
          <w:szCs w:val="20"/>
        </w:rPr>
        <w:tab/>
      </w:r>
      <w:proofErr w:type="gramEnd"/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</w:r>
      <w:r w:rsidRPr="004763BC">
        <w:rPr>
          <w:i/>
          <w:sz w:val="20"/>
          <w:szCs w:val="20"/>
        </w:rPr>
        <w:tab/>
        <w:t>КПП 324501001</w:t>
      </w:r>
    </w:p>
    <w:p w:rsidR="00215B3A" w:rsidRPr="00D36449" w:rsidRDefault="00215B3A" w:rsidP="00215B3A">
      <w:pPr>
        <w:ind w:firstLine="1418"/>
        <w:jc w:val="both"/>
        <w:rPr>
          <w:i/>
          <w:sz w:val="20"/>
          <w:szCs w:val="20"/>
          <w:lang w:val="en-US"/>
        </w:rPr>
      </w:pPr>
      <w:proofErr w:type="gramStart"/>
      <w:r w:rsidRPr="004763BC">
        <w:rPr>
          <w:i/>
          <w:sz w:val="20"/>
          <w:szCs w:val="20"/>
          <w:lang w:val="en-US"/>
        </w:rPr>
        <w:t>e</w:t>
      </w:r>
      <w:r w:rsidRPr="00D36449">
        <w:rPr>
          <w:i/>
          <w:sz w:val="20"/>
          <w:szCs w:val="20"/>
          <w:lang w:val="en-US"/>
        </w:rPr>
        <w:t>-</w:t>
      </w:r>
      <w:r w:rsidRPr="004763BC">
        <w:rPr>
          <w:i/>
          <w:sz w:val="20"/>
          <w:szCs w:val="20"/>
          <w:lang w:val="en-US"/>
        </w:rPr>
        <w:t>mail</w:t>
      </w:r>
      <w:proofErr w:type="gramEnd"/>
      <w:r w:rsidRPr="00D36449">
        <w:rPr>
          <w:i/>
          <w:sz w:val="20"/>
          <w:szCs w:val="20"/>
          <w:lang w:val="en-US"/>
        </w:rPr>
        <w:t xml:space="preserve">: </w:t>
      </w:r>
      <w:hyperlink r:id="rId4" w:history="1">
        <w:r w:rsidRPr="004763BC">
          <w:rPr>
            <w:i/>
            <w:color w:val="0000FF"/>
            <w:sz w:val="20"/>
            <w:szCs w:val="20"/>
            <w:u w:val="single"/>
            <w:lang w:val="en-US"/>
          </w:rPr>
          <w:t>mbousoshdr</w:t>
        </w:r>
        <w:r w:rsidRPr="00D36449">
          <w:rPr>
            <w:i/>
            <w:color w:val="0000FF"/>
            <w:sz w:val="20"/>
            <w:szCs w:val="20"/>
            <w:u w:val="single"/>
            <w:lang w:val="en-US"/>
          </w:rPr>
          <w:t>@</w:t>
        </w:r>
        <w:r w:rsidRPr="004763BC">
          <w:rPr>
            <w:i/>
            <w:color w:val="0000FF"/>
            <w:sz w:val="20"/>
            <w:szCs w:val="20"/>
            <w:u w:val="single"/>
            <w:lang w:val="en-US"/>
          </w:rPr>
          <w:t>mail</w:t>
        </w:r>
        <w:r w:rsidRPr="00D36449">
          <w:rPr>
            <w:i/>
            <w:color w:val="0000FF"/>
            <w:sz w:val="20"/>
            <w:szCs w:val="20"/>
            <w:u w:val="single"/>
            <w:lang w:val="en-US"/>
          </w:rPr>
          <w:t>.</w:t>
        </w:r>
        <w:r w:rsidRPr="004763BC">
          <w:rPr>
            <w:i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15B3A" w:rsidRPr="00D36449" w:rsidRDefault="00215B3A" w:rsidP="00215B3A">
      <w:pPr>
        <w:jc w:val="center"/>
        <w:rPr>
          <w:i/>
          <w:sz w:val="20"/>
          <w:szCs w:val="20"/>
          <w:lang w:val="en-US"/>
        </w:rPr>
      </w:pPr>
      <w:r w:rsidRPr="00D36449">
        <w:rPr>
          <w:b/>
          <w:i/>
          <w:sz w:val="20"/>
          <w:szCs w:val="20"/>
          <w:u w:val="double"/>
          <w:lang w:val="en-US"/>
        </w:rPr>
        <w:t>____________________________________________________________________________</w:t>
      </w:r>
      <w:r w:rsidRPr="00D36449">
        <w:rPr>
          <w:i/>
          <w:sz w:val="20"/>
          <w:szCs w:val="20"/>
          <w:u w:val="double"/>
          <w:lang w:val="en-US"/>
        </w:rPr>
        <w:t>_</w:t>
      </w:r>
    </w:p>
    <w:p w:rsidR="00215B3A" w:rsidRPr="004F6FBD" w:rsidRDefault="00215B3A" w:rsidP="00215B3A">
      <w:pPr>
        <w:jc w:val="center"/>
        <w:outlineLvl w:val="0"/>
      </w:pPr>
      <w:r w:rsidRPr="004F6FBD">
        <w:t>ПРИКАЗ</w:t>
      </w:r>
    </w:p>
    <w:p w:rsidR="00215B3A" w:rsidRDefault="00215B3A" w:rsidP="00215B3A">
      <w:r>
        <w:t>01 сентября 2020 г.</w:t>
      </w:r>
      <w:r>
        <w:tab/>
        <w:t>№ 164</w:t>
      </w:r>
      <w:r w:rsidRPr="00D25619">
        <w:tab/>
      </w:r>
    </w:p>
    <w:p w:rsidR="00215B3A" w:rsidRPr="00D25619" w:rsidRDefault="00215B3A" w:rsidP="00215B3A"/>
    <w:p w:rsidR="00215B3A" w:rsidRPr="00D25619" w:rsidRDefault="00215B3A" w:rsidP="00215B3A">
      <w:bookmarkStart w:id="0" w:name="_GoBack"/>
      <w:r w:rsidRPr="00D25619">
        <w:t>Об организации работы МБОУ СОШ п.Дружба</w:t>
      </w:r>
    </w:p>
    <w:bookmarkEnd w:id="0"/>
    <w:p w:rsidR="00215B3A" w:rsidRDefault="00215B3A" w:rsidP="00215B3A">
      <w:r w:rsidRPr="00D25619">
        <w:t>в 2020 — 2021 учебном году в условиях профилактики</w:t>
      </w:r>
    </w:p>
    <w:p w:rsidR="00215B3A" w:rsidRDefault="00215B3A" w:rsidP="00215B3A">
      <w:r w:rsidRPr="00D25619">
        <w:t xml:space="preserve"> и предотвращения распространения</w:t>
      </w:r>
    </w:p>
    <w:p w:rsidR="00215B3A" w:rsidRDefault="00215B3A" w:rsidP="00215B3A">
      <w:r w:rsidRPr="00D25619">
        <w:t xml:space="preserve"> новой коронавирусной инфекции</w:t>
      </w:r>
    </w:p>
    <w:p w:rsidR="00215B3A" w:rsidRPr="00D25619" w:rsidRDefault="00215B3A" w:rsidP="00215B3A"/>
    <w:p w:rsidR="00215B3A" w:rsidRDefault="00215B3A" w:rsidP="00215B3A">
      <w:r>
        <w:t xml:space="preserve">      </w:t>
      </w:r>
      <w:r w:rsidRPr="00D25619">
        <w:t>В соответствии с постановлением Главного государственного санитарного врача РФ от 30.06.2020г.</w:t>
      </w:r>
      <w:r>
        <w:t xml:space="preserve"> ЛФ 16 «Об утверждении санитарно-</w:t>
      </w:r>
      <w:r w:rsidRPr="00D25619">
        <w:t>эпидемиологических правил 3.1/2.4.3598-20 «</w:t>
      </w:r>
      <w:proofErr w:type="spellStart"/>
      <w:r w:rsidRPr="00D25619">
        <w:t>Санитарно</w:t>
      </w:r>
      <w:proofErr w:type="spellEnd"/>
      <w:r w:rsidRPr="00D25619">
        <w:t xml:space="preserve">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</w:r>
      <w:r>
        <w:t xml:space="preserve"> СанПиН 2.4.22821-10 «Санитарно-э</w:t>
      </w:r>
      <w:r w:rsidRPr="00D25619">
        <w:t>пидемиологические требования к условиям организации обучения в общеобразовательных учреждения</w:t>
      </w:r>
      <w:r>
        <w:t>х» (далее - СанПиН), приказом МБ</w:t>
      </w:r>
      <w:r w:rsidRPr="00D25619">
        <w:t>ОУ СО</w:t>
      </w:r>
      <w:r>
        <w:t>Ш п.Дружба от 31.08.2020 г. №152</w:t>
      </w:r>
      <w:r w:rsidRPr="00D25619">
        <w:t xml:space="preserve"> «О мерах по предотвращению распространения новой коронавирусной инф</w:t>
      </w:r>
      <w:r>
        <w:t>екции (2019-nCoV)</w:t>
      </w:r>
      <w:r w:rsidRPr="00D25619">
        <w:t>», в целях предотвращения распространения новой коронавирусной инф</w:t>
      </w:r>
      <w:r>
        <w:t>екции (2019-nCoV) в МБОУ СОШ п.Дружба</w:t>
      </w:r>
    </w:p>
    <w:p w:rsidR="00215B3A" w:rsidRPr="00D25619" w:rsidRDefault="00215B3A" w:rsidP="00215B3A"/>
    <w:p w:rsidR="00215B3A" w:rsidRDefault="00215B3A" w:rsidP="00215B3A">
      <w:r w:rsidRPr="00D25619">
        <w:t>ПРИКАЗЫВАЮ:</w:t>
      </w:r>
    </w:p>
    <w:p w:rsidR="00215B3A" w:rsidRPr="00D25619" w:rsidRDefault="00215B3A" w:rsidP="00215B3A"/>
    <w:p w:rsidR="00215B3A" w:rsidRPr="00D25619" w:rsidRDefault="00215B3A" w:rsidP="00215B3A">
      <w:r>
        <w:t xml:space="preserve">1. </w:t>
      </w:r>
      <w:r w:rsidRPr="00D25619">
        <w:t xml:space="preserve">Закрепить за </w:t>
      </w:r>
      <w:r>
        <w:t>каждым классом</w:t>
      </w:r>
      <w:r w:rsidRPr="00D25619">
        <w:t xml:space="preserve"> отдельный учебный кабинет для проведения занятий с обучающимися по всем предметам, за исключени</w:t>
      </w:r>
      <w:r>
        <w:t>ем отдельных учебных кабинетов (</w:t>
      </w:r>
      <w:r w:rsidRPr="00D25619">
        <w:t xml:space="preserve">спортивного зала, </w:t>
      </w:r>
      <w:r>
        <w:t xml:space="preserve">химии и физики, информатики) </w:t>
      </w:r>
      <w:r w:rsidRPr="00D25619">
        <w:t xml:space="preserve">в соответствии со схемой закрепления </w:t>
      </w:r>
      <w:r>
        <w:t>учебных кабинетов в МБОУ СОШ п.Дружба</w:t>
      </w:r>
      <w:r w:rsidRPr="00D25619">
        <w:t xml:space="preserve"> (Приложение №1).</w:t>
      </w:r>
    </w:p>
    <w:p w:rsidR="00215B3A" w:rsidRPr="00D25619" w:rsidRDefault="00215B3A" w:rsidP="00215B3A">
      <w:r>
        <w:t xml:space="preserve">2. </w:t>
      </w:r>
      <w:r w:rsidRPr="00D25619">
        <w:t>Утвердить с 01.09.2020 г.:</w:t>
      </w:r>
    </w:p>
    <w:p w:rsidR="00215B3A" w:rsidRPr="00D25619" w:rsidRDefault="00215B3A" w:rsidP="00215B3A">
      <w:r>
        <w:t xml:space="preserve">2.1. </w:t>
      </w:r>
      <w:r w:rsidRPr="00D25619">
        <w:t xml:space="preserve">График прибытия обучающихся </w:t>
      </w:r>
      <w:r>
        <w:t>МБОУ СОШ п.Дружба</w:t>
      </w:r>
      <w:r w:rsidRPr="00D25619">
        <w:t xml:space="preserve"> в 2020-2021 учебном году (Приложение №2);</w:t>
      </w:r>
    </w:p>
    <w:p w:rsidR="00215B3A" w:rsidRPr="00D25619" w:rsidRDefault="00215B3A" w:rsidP="00215B3A">
      <w:r>
        <w:t>2.2.</w:t>
      </w:r>
      <w:r w:rsidRPr="00D25619">
        <w:t xml:space="preserve"> Расписание звонков на уроках и переменах в </w:t>
      </w:r>
      <w:r>
        <w:t>МБОУ СОШ п.Дружба</w:t>
      </w:r>
      <w:r w:rsidRPr="00D25619">
        <w:t xml:space="preserve"> в 2020-2021 учебном году (Приложение №3);</w:t>
      </w:r>
    </w:p>
    <w:p w:rsidR="00215B3A" w:rsidRPr="00D25619" w:rsidRDefault="00215B3A" w:rsidP="00215B3A">
      <w:r>
        <w:t xml:space="preserve">2.3. </w:t>
      </w:r>
      <w:r w:rsidRPr="00D25619">
        <w:t xml:space="preserve">График проветривания, обеззараживания воздуха учебных кабинетов, коридоров и рекреаций, смены средств индивидуальной защиты работников </w:t>
      </w:r>
      <w:r>
        <w:t>МБОУ СОШ п.Дружба</w:t>
      </w:r>
      <w:r w:rsidRPr="00D25619">
        <w:t xml:space="preserve"> в 2020-2021 учебном году (Приложение №4);</w:t>
      </w:r>
    </w:p>
    <w:p w:rsidR="00215B3A" w:rsidRPr="00D25619" w:rsidRDefault="00215B3A" w:rsidP="00215B3A">
      <w:r>
        <w:t>2.4.</w:t>
      </w:r>
      <w:r w:rsidRPr="00D25619">
        <w:t xml:space="preserve"> График проведения ежедневной влажной уборки помещений с применением дезинфицирующих средств с обработкой всех контактных поверхностей в </w:t>
      </w:r>
      <w:r>
        <w:t>МБОУ СОШ п.Дружба</w:t>
      </w:r>
      <w:r w:rsidRPr="00D25619">
        <w:t xml:space="preserve"> в 2020-2021 учебном году (Приложение №5); </w:t>
      </w:r>
    </w:p>
    <w:p w:rsidR="00215B3A" w:rsidRPr="00D25619" w:rsidRDefault="00215B3A" w:rsidP="00215B3A">
      <w:r>
        <w:t xml:space="preserve">2.5. </w:t>
      </w:r>
      <w:r w:rsidRPr="00D25619">
        <w:t xml:space="preserve">График питания обучающихся </w:t>
      </w:r>
      <w:r>
        <w:t>МБОУ СОШ п.Дружба</w:t>
      </w:r>
      <w:r w:rsidRPr="00D25619">
        <w:t xml:space="preserve"> в 2020-2021 учебном году (Приложение №6).</w:t>
      </w:r>
    </w:p>
    <w:p w:rsidR="00215B3A" w:rsidRPr="00D25619" w:rsidRDefault="00215B3A" w:rsidP="00215B3A">
      <w:r>
        <w:t xml:space="preserve">3. </w:t>
      </w:r>
      <w:r w:rsidRPr="00D25619">
        <w:t>Работникам школы: изучить и руководствоваться</w:t>
      </w:r>
    </w:p>
    <w:p w:rsidR="00215B3A" w:rsidRPr="00D25619" w:rsidRDefault="00215B3A" w:rsidP="00215B3A">
      <w:r>
        <w:lastRenderedPageBreak/>
        <w:t xml:space="preserve">3.1. </w:t>
      </w:r>
      <w:r w:rsidRPr="00D25619">
        <w:t>Памяткой по профилактике и раннему выявлению новой коронавирусной инфекции (Приложение №7);</w:t>
      </w:r>
    </w:p>
    <w:p w:rsidR="00215B3A" w:rsidRPr="00D25619" w:rsidRDefault="00215B3A" w:rsidP="00215B3A">
      <w:r>
        <w:t>3.2.</w:t>
      </w:r>
      <w:r w:rsidRPr="00D25619">
        <w:t xml:space="preserve"> Памяткой о мерах по недопущению распространения новой коронавирусной инфекции в школе (Приложение №8).</w:t>
      </w:r>
    </w:p>
    <w:p w:rsidR="00215B3A" w:rsidRPr="00D25619" w:rsidRDefault="00215B3A" w:rsidP="00215B3A">
      <w:r>
        <w:t xml:space="preserve">4. </w:t>
      </w:r>
      <w:r w:rsidRPr="00D25619">
        <w:t xml:space="preserve">Назначить ответственным за проведение термометрии сотрудников </w:t>
      </w:r>
      <w:r>
        <w:t xml:space="preserve">МБОУ СОШ п.Дружба </w:t>
      </w:r>
      <w:r w:rsidRPr="00D25619">
        <w:t xml:space="preserve">с использованием бесконтактных термометров </w:t>
      </w:r>
      <w:r>
        <w:t xml:space="preserve">технического работника Сергеенко Т.И., социального педагога </w:t>
      </w:r>
      <w:proofErr w:type="spellStart"/>
      <w:r>
        <w:t>Овчинникову</w:t>
      </w:r>
      <w:proofErr w:type="spellEnd"/>
      <w:r>
        <w:t xml:space="preserve"> Т.В.</w:t>
      </w:r>
    </w:p>
    <w:p w:rsidR="00215B3A" w:rsidRPr="00D25619" w:rsidRDefault="00215B3A" w:rsidP="00215B3A">
      <w:r>
        <w:t xml:space="preserve">5. </w:t>
      </w:r>
      <w:r w:rsidRPr="00D25619">
        <w:t xml:space="preserve">Ответственной за питание </w:t>
      </w:r>
      <w:proofErr w:type="spellStart"/>
      <w:r>
        <w:t>Овчинниковой</w:t>
      </w:r>
      <w:proofErr w:type="spellEnd"/>
      <w:r>
        <w:t xml:space="preserve"> Т.В., социальному педагогу,</w:t>
      </w:r>
      <w:r w:rsidRPr="00D25619">
        <w:t xml:space="preserve"> организ</w:t>
      </w:r>
      <w:r>
        <w:t>овать питание обучающихся 1 - 10</w:t>
      </w:r>
      <w:r w:rsidRPr="00D25619">
        <w:t xml:space="preserve"> классов в соответствии с методическими рекомендациями, организовать родительский контроль в форме анкетирования родителей и детей (Методические рекомендации МР 2.4.0180-20 от 18.05.2020г.).</w:t>
      </w:r>
    </w:p>
    <w:p w:rsidR="00215B3A" w:rsidRPr="00D25619" w:rsidRDefault="00215B3A" w:rsidP="00215B3A">
      <w:r>
        <w:t>6. Классным руководителям 1 - 10</w:t>
      </w:r>
      <w:r w:rsidRPr="00D25619">
        <w:t xml:space="preserve"> классов обеспечить:</w:t>
      </w:r>
    </w:p>
    <w:p w:rsidR="00215B3A" w:rsidRDefault="00215B3A" w:rsidP="00215B3A">
      <w:r>
        <w:t>6.1. И</w:t>
      </w:r>
      <w:r w:rsidRPr="00D25619">
        <w:t>нформирование учащихся, их родителей (законных представителей) о регламенте и особенностях режима работы школы, в том числе о времени прибытия в школу, перемен, приема пищи и т.д.;</w:t>
      </w:r>
    </w:p>
    <w:p w:rsidR="00215B3A" w:rsidRDefault="00215B3A" w:rsidP="00215B3A">
      <w:r>
        <w:t xml:space="preserve">6.2. Провести целевой инструктаж с обучающимися </w:t>
      </w:r>
      <w:r w:rsidRPr="00A6744C">
        <w:t xml:space="preserve">по профилактике </w:t>
      </w:r>
      <w:r>
        <w:t xml:space="preserve">и предупреждению </w:t>
      </w:r>
      <w:r w:rsidRPr="00A6744C">
        <w:t xml:space="preserve">распространения </w:t>
      </w:r>
      <w:r w:rsidRPr="00D25619">
        <w:t>новой коронавирусной инф</w:t>
      </w:r>
      <w:r>
        <w:t>екции (2019-nCoV) (Приложение №9)</w:t>
      </w:r>
    </w:p>
    <w:p w:rsidR="00215B3A" w:rsidRDefault="00215B3A" w:rsidP="00215B3A">
      <w:r>
        <w:t>6.3.</w:t>
      </w:r>
      <w:r w:rsidRPr="0008154C">
        <w:t xml:space="preserve"> </w:t>
      </w:r>
      <w:r>
        <w:t>О</w:t>
      </w:r>
      <w:r w:rsidRPr="0008154C">
        <w:t>знакомить учащихся и их родителей (законных представителей) с настоящим</w:t>
      </w:r>
      <w:r>
        <w:t xml:space="preserve"> приказом.</w:t>
      </w:r>
    </w:p>
    <w:p w:rsidR="00215B3A" w:rsidRDefault="00215B3A" w:rsidP="00215B3A">
      <w:r>
        <w:t xml:space="preserve">7. </w:t>
      </w:r>
      <w:r w:rsidRPr="00D25619">
        <w:t>К</w:t>
      </w:r>
      <w:r>
        <w:t>онтроль за исполнением данного приказа оставляю за собой.</w:t>
      </w:r>
    </w:p>
    <w:p w:rsidR="00215B3A" w:rsidRDefault="00215B3A" w:rsidP="00215B3A"/>
    <w:p w:rsidR="00215B3A" w:rsidRDefault="00215B3A" w:rsidP="00215B3A"/>
    <w:p w:rsidR="00215B3A" w:rsidRDefault="00215B3A" w:rsidP="00215B3A"/>
    <w:p w:rsidR="00215B3A" w:rsidRDefault="00215B3A" w:rsidP="00215B3A"/>
    <w:p w:rsidR="00215B3A" w:rsidRDefault="00215B3A" w:rsidP="00215B3A">
      <w:r>
        <w:t xml:space="preserve">                  Директор                                        А.М.Самуйленко</w:t>
      </w:r>
    </w:p>
    <w:p w:rsidR="00215B3A" w:rsidRDefault="00215B3A" w:rsidP="00215B3A"/>
    <w:p w:rsidR="00215B3A" w:rsidRDefault="00215B3A" w:rsidP="00215B3A"/>
    <w:p w:rsidR="00155930" w:rsidRDefault="00155930"/>
    <w:sectPr w:rsidR="0015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A"/>
    <w:rsid w:val="00155930"/>
    <w:rsid w:val="002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DE21-A0C4-480C-837A-36F795A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sosh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2020-09-30T15:08:00Z</dcterms:created>
  <dcterms:modified xsi:type="dcterms:W3CDTF">2020-09-30T15:09:00Z</dcterms:modified>
</cp:coreProperties>
</file>