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65" w:rsidRPr="00252365" w:rsidRDefault="00252365" w:rsidP="00252365">
      <w:pPr>
        <w:pStyle w:val="a8"/>
        <w:jc w:val="center"/>
        <w:rPr>
          <w:rStyle w:val="ff5fc4fs14fb"/>
          <w:b/>
          <w:bCs/>
          <w:sz w:val="32"/>
          <w:szCs w:val="28"/>
        </w:rPr>
      </w:pPr>
      <w:r w:rsidRPr="00252365">
        <w:rPr>
          <w:rStyle w:val="ff5fc4fs14fb"/>
          <w:b/>
          <w:bCs/>
          <w:sz w:val="32"/>
          <w:szCs w:val="28"/>
        </w:rPr>
        <w:t>Р</w:t>
      </w:r>
      <w:r w:rsidRPr="00252365">
        <w:rPr>
          <w:rStyle w:val="ff5fc4fs14fb"/>
          <w:b/>
          <w:bCs/>
          <w:sz w:val="32"/>
          <w:szCs w:val="28"/>
        </w:rPr>
        <w:t xml:space="preserve">абота </w:t>
      </w:r>
      <w:r w:rsidRPr="00252365">
        <w:rPr>
          <w:rStyle w:val="ff5fc4fs14fb"/>
          <w:b/>
          <w:bCs/>
          <w:sz w:val="32"/>
          <w:szCs w:val="28"/>
        </w:rPr>
        <w:t xml:space="preserve"> школы п</w:t>
      </w:r>
      <w:r w:rsidRPr="00252365">
        <w:rPr>
          <w:rStyle w:val="ff5fc4fs14fb"/>
          <w:b/>
          <w:bCs/>
          <w:sz w:val="32"/>
          <w:szCs w:val="28"/>
        </w:rPr>
        <w:t>о формированию основ культуры здоровья.</w:t>
      </w:r>
    </w:p>
    <w:p w:rsidR="003B5BC4" w:rsidRPr="008373A6" w:rsidRDefault="003B5BC4" w:rsidP="009E38D9">
      <w:pPr>
        <w:pStyle w:val="a8"/>
        <w:rPr>
          <w:rStyle w:val="ff5fc4fs14fb"/>
          <w:bCs/>
          <w:sz w:val="28"/>
          <w:szCs w:val="28"/>
        </w:rPr>
      </w:pPr>
    </w:p>
    <w:p w:rsidR="003B5BC4" w:rsidRPr="008373A6" w:rsidRDefault="003B5BC4" w:rsidP="009E38D9">
      <w:pPr>
        <w:pStyle w:val="a8"/>
        <w:rPr>
          <w:rStyle w:val="ff5fc4fs14fb"/>
          <w:bCs/>
          <w:sz w:val="28"/>
          <w:szCs w:val="28"/>
        </w:rPr>
      </w:pPr>
      <w:r w:rsidRPr="008373A6">
        <w:rPr>
          <w:rStyle w:val="ff5fc4fs14fb"/>
          <w:bCs/>
          <w:sz w:val="28"/>
          <w:szCs w:val="28"/>
        </w:rPr>
        <w:t>В настоящее время особенно остро стоит проблема сохранения и укрепления здоровья человека. Поэтому одним из при</w:t>
      </w:r>
      <w:r w:rsidR="008373A6" w:rsidRPr="008373A6">
        <w:rPr>
          <w:rStyle w:val="ff5fc4fs14fb"/>
          <w:bCs/>
          <w:sz w:val="28"/>
          <w:szCs w:val="28"/>
        </w:rPr>
        <w:t>оритетов деятельности школы эта</w:t>
      </w:r>
      <w:r w:rsidRPr="008373A6">
        <w:rPr>
          <w:rStyle w:val="ff5fc4fs14fb"/>
          <w:bCs/>
          <w:sz w:val="28"/>
          <w:szCs w:val="28"/>
        </w:rPr>
        <w:t xml:space="preserve"> работа по формированию основ культуры здоровья.</w:t>
      </w:r>
    </w:p>
    <w:p w:rsidR="009E38D9" w:rsidRPr="008373A6" w:rsidRDefault="009E38D9" w:rsidP="009E38D9">
      <w:pPr>
        <w:pStyle w:val="a8"/>
        <w:rPr>
          <w:rStyle w:val="ff5fc4fs14fb"/>
          <w:bCs/>
          <w:sz w:val="28"/>
          <w:szCs w:val="28"/>
        </w:rPr>
      </w:pPr>
      <w:r w:rsidRPr="008373A6">
        <w:rPr>
          <w:rStyle w:val="ff5fc4fs14fb"/>
          <w:bCs/>
          <w:sz w:val="28"/>
          <w:szCs w:val="28"/>
        </w:rPr>
        <w:t xml:space="preserve">Школа проводит много различных мероприятий, направленных на формирование культуры здорового образа жизни. </w:t>
      </w:r>
    </w:p>
    <w:p w:rsidR="009E38D9" w:rsidRPr="008373A6" w:rsidRDefault="009E38D9" w:rsidP="009E38D9">
      <w:pPr>
        <w:pStyle w:val="a8"/>
        <w:rPr>
          <w:rStyle w:val="ff5fc4fs14fb"/>
          <w:bCs/>
          <w:sz w:val="28"/>
          <w:szCs w:val="28"/>
        </w:rPr>
      </w:pPr>
      <w:r w:rsidRPr="008373A6">
        <w:rPr>
          <w:rStyle w:val="ff5fc4fs14fb"/>
          <w:bCs/>
          <w:sz w:val="28"/>
          <w:szCs w:val="28"/>
        </w:rPr>
        <w:t xml:space="preserve">Любое мероприятие носит положительный эмоциональный характер.  В результате мероприятий дети получают положительный эмоциональный заряд, который благоприятно сказывается не только на дальнейшей воспитательной работе, но и на состоянии ребенка в целом. Спортивная жизнь  школы – это тоже немало важное обстоятельство в поддержании здорового образа жизни учеников. Творчески организованная спортивная работа с </w:t>
      </w:r>
      <w:proofErr w:type="gramStart"/>
      <w:r w:rsidRPr="008373A6">
        <w:rPr>
          <w:rStyle w:val="ff5fc4fs14fb"/>
          <w:bCs/>
          <w:sz w:val="28"/>
          <w:szCs w:val="28"/>
        </w:rPr>
        <w:t>обучающимися</w:t>
      </w:r>
      <w:proofErr w:type="gramEnd"/>
      <w:r w:rsidRPr="008373A6">
        <w:rPr>
          <w:rStyle w:val="ff5fc4fs14fb"/>
          <w:bCs/>
          <w:sz w:val="28"/>
          <w:szCs w:val="28"/>
        </w:rPr>
        <w:t xml:space="preserve">, проведение спортивных игр, различного рода спортивных соревнований положительно влияют на  здоровье детей. </w:t>
      </w:r>
    </w:p>
    <w:p w:rsidR="008373A6" w:rsidRPr="008373A6" w:rsidRDefault="008373A6" w:rsidP="009E38D9">
      <w:pPr>
        <w:pStyle w:val="a8"/>
        <w:rPr>
          <w:rStyle w:val="ff5fc4fs14fb"/>
          <w:bCs/>
          <w:sz w:val="28"/>
          <w:szCs w:val="28"/>
        </w:rPr>
      </w:pPr>
    </w:p>
    <w:p w:rsidR="009E38D9" w:rsidRPr="008373A6" w:rsidRDefault="009E38D9" w:rsidP="009E38D9">
      <w:pPr>
        <w:pStyle w:val="a8"/>
        <w:rPr>
          <w:sz w:val="28"/>
          <w:szCs w:val="28"/>
          <w:u w:val="single"/>
        </w:rPr>
      </w:pPr>
      <w:r w:rsidRPr="008373A6">
        <w:rPr>
          <w:rStyle w:val="ff5fc4fs14fb"/>
          <w:bCs/>
          <w:sz w:val="28"/>
          <w:szCs w:val="28"/>
        </w:rPr>
        <w:t>Начиная с первого класса, проводится работа по программе «Разговор о правильном питании». Далее проводится обучение  по  программе «Основы  здорового образа жизни», тематические классные часы, посвящённые культуре формир</w:t>
      </w:r>
      <w:r w:rsidR="003B5BC4" w:rsidRPr="008373A6">
        <w:rPr>
          <w:rStyle w:val="ff5fc4fs14fb"/>
          <w:bCs/>
          <w:sz w:val="28"/>
          <w:szCs w:val="28"/>
        </w:rPr>
        <w:t>ования здорового образа жизни</w:t>
      </w:r>
      <w:proofErr w:type="gramStart"/>
      <w:r w:rsidR="003B5BC4" w:rsidRPr="008373A6">
        <w:rPr>
          <w:rStyle w:val="ff5fc4fs14fb"/>
          <w:bCs/>
          <w:sz w:val="28"/>
          <w:szCs w:val="28"/>
        </w:rPr>
        <w:t xml:space="preserve"> </w:t>
      </w:r>
      <w:r w:rsidRPr="008373A6">
        <w:rPr>
          <w:rStyle w:val="ff5fc4fs14fb"/>
          <w:bCs/>
          <w:sz w:val="28"/>
          <w:szCs w:val="28"/>
        </w:rPr>
        <w:t>.</w:t>
      </w:r>
      <w:proofErr w:type="gramEnd"/>
      <w:r w:rsidRPr="008373A6">
        <w:rPr>
          <w:sz w:val="28"/>
          <w:szCs w:val="28"/>
        </w:rPr>
        <w:t xml:space="preserve"> В течение </w:t>
      </w:r>
      <w:r w:rsidR="008373A6" w:rsidRPr="008373A6">
        <w:rPr>
          <w:sz w:val="28"/>
          <w:szCs w:val="28"/>
        </w:rPr>
        <w:t xml:space="preserve">прошедшего учебного </w:t>
      </w:r>
      <w:r w:rsidR="003B5BC4" w:rsidRPr="008373A6">
        <w:rPr>
          <w:sz w:val="28"/>
          <w:szCs w:val="28"/>
        </w:rPr>
        <w:t xml:space="preserve"> </w:t>
      </w:r>
      <w:r w:rsidRPr="008373A6">
        <w:rPr>
          <w:sz w:val="28"/>
          <w:szCs w:val="28"/>
        </w:rPr>
        <w:t>года</w:t>
      </w:r>
      <w:r w:rsidR="003B5BC4" w:rsidRPr="008373A6">
        <w:rPr>
          <w:sz w:val="28"/>
          <w:szCs w:val="28"/>
        </w:rPr>
        <w:t xml:space="preserve"> учащимися школы </w:t>
      </w:r>
      <w:r w:rsidRPr="008373A6">
        <w:rPr>
          <w:sz w:val="28"/>
          <w:szCs w:val="28"/>
        </w:rPr>
        <w:t xml:space="preserve"> были разработаны  проекты:</w:t>
      </w:r>
      <w:r w:rsidRPr="008373A6">
        <w:rPr>
          <w:sz w:val="28"/>
          <w:szCs w:val="28"/>
          <w:u w:val="single"/>
        </w:rPr>
        <w:t xml:space="preserve"> </w:t>
      </w:r>
    </w:p>
    <w:p w:rsidR="009E38D9" w:rsidRPr="008373A6" w:rsidRDefault="009E38D9" w:rsidP="009E38D9">
      <w:pPr>
        <w:pStyle w:val="a8"/>
        <w:rPr>
          <w:sz w:val="28"/>
          <w:szCs w:val="28"/>
          <w:u w:val="single"/>
        </w:rPr>
      </w:pPr>
      <w:r w:rsidRPr="008373A6">
        <w:rPr>
          <w:sz w:val="28"/>
          <w:szCs w:val="28"/>
        </w:rPr>
        <w:t>«Здоровый Я - здоровая Россия»</w:t>
      </w:r>
    </w:p>
    <w:p w:rsidR="009E38D9" w:rsidRPr="008373A6" w:rsidRDefault="009E38D9" w:rsidP="009E38D9">
      <w:pPr>
        <w:pStyle w:val="a8"/>
        <w:rPr>
          <w:sz w:val="28"/>
          <w:szCs w:val="28"/>
          <w:u w:val="single"/>
        </w:rPr>
      </w:pPr>
      <w:r w:rsidRPr="008373A6">
        <w:rPr>
          <w:sz w:val="28"/>
          <w:szCs w:val="28"/>
        </w:rPr>
        <w:t>«Здоровье молодежи  - богатство поселка»</w:t>
      </w:r>
    </w:p>
    <w:p w:rsidR="009E38D9" w:rsidRPr="008373A6" w:rsidRDefault="009E38D9" w:rsidP="009E38D9">
      <w:pPr>
        <w:pStyle w:val="a8"/>
        <w:rPr>
          <w:sz w:val="28"/>
          <w:szCs w:val="28"/>
          <w:u w:val="single"/>
        </w:rPr>
      </w:pPr>
      <w:r w:rsidRPr="008373A6">
        <w:rPr>
          <w:sz w:val="28"/>
          <w:szCs w:val="28"/>
        </w:rPr>
        <w:t>Акция «Откажись от курения – оставь свою ладонь»</w:t>
      </w:r>
    </w:p>
    <w:p w:rsidR="009E38D9" w:rsidRPr="008373A6" w:rsidRDefault="009E38D9" w:rsidP="009E38D9">
      <w:pPr>
        <w:pStyle w:val="a8"/>
        <w:rPr>
          <w:sz w:val="28"/>
          <w:szCs w:val="28"/>
          <w:u w:val="single"/>
        </w:rPr>
      </w:pPr>
      <w:r w:rsidRPr="008373A6">
        <w:rPr>
          <w:sz w:val="28"/>
          <w:szCs w:val="28"/>
        </w:rPr>
        <w:t>КТД «Папа, мама, я – здоровая семья»</w:t>
      </w:r>
    </w:p>
    <w:p w:rsidR="009E38D9" w:rsidRPr="008373A6" w:rsidRDefault="009E38D9" w:rsidP="009E38D9">
      <w:pPr>
        <w:pStyle w:val="a8"/>
        <w:rPr>
          <w:sz w:val="28"/>
          <w:szCs w:val="28"/>
        </w:rPr>
      </w:pPr>
      <w:r w:rsidRPr="008373A6">
        <w:rPr>
          <w:sz w:val="28"/>
          <w:szCs w:val="28"/>
        </w:rPr>
        <w:t>Конкурс рисунков «Лучший режим дня»</w:t>
      </w:r>
    </w:p>
    <w:p w:rsidR="009E38D9" w:rsidRPr="008373A6" w:rsidRDefault="009E38D9" w:rsidP="009E38D9">
      <w:pPr>
        <w:pStyle w:val="a8"/>
        <w:rPr>
          <w:sz w:val="28"/>
          <w:szCs w:val="28"/>
        </w:rPr>
      </w:pPr>
      <w:r w:rsidRPr="008373A6">
        <w:rPr>
          <w:sz w:val="28"/>
          <w:szCs w:val="28"/>
        </w:rPr>
        <w:t xml:space="preserve">Викторина 1-4 </w:t>
      </w:r>
      <w:proofErr w:type="spellStart"/>
      <w:r w:rsidRPr="008373A6">
        <w:rPr>
          <w:sz w:val="28"/>
          <w:szCs w:val="28"/>
        </w:rPr>
        <w:t>кл</w:t>
      </w:r>
      <w:proofErr w:type="spellEnd"/>
      <w:r w:rsidRPr="008373A6">
        <w:rPr>
          <w:sz w:val="28"/>
          <w:szCs w:val="28"/>
        </w:rPr>
        <w:t xml:space="preserve">. «Здоровый образ жизни – это </w:t>
      </w:r>
      <w:proofErr w:type="gramStart"/>
      <w:r w:rsidRPr="008373A6">
        <w:rPr>
          <w:sz w:val="28"/>
          <w:szCs w:val="28"/>
        </w:rPr>
        <w:t>здорово</w:t>
      </w:r>
      <w:proofErr w:type="gramEnd"/>
      <w:r w:rsidRPr="008373A6">
        <w:rPr>
          <w:sz w:val="28"/>
          <w:szCs w:val="28"/>
        </w:rPr>
        <w:t>!»</w:t>
      </w:r>
    </w:p>
    <w:p w:rsidR="009E38D9" w:rsidRPr="008373A6" w:rsidRDefault="009E38D9" w:rsidP="00C361FE">
      <w:pPr>
        <w:pStyle w:val="a8"/>
        <w:rPr>
          <w:sz w:val="28"/>
          <w:szCs w:val="28"/>
        </w:rPr>
      </w:pPr>
      <w:proofErr w:type="spellStart"/>
      <w:r w:rsidRPr="008373A6">
        <w:rPr>
          <w:sz w:val="28"/>
          <w:szCs w:val="28"/>
        </w:rPr>
        <w:t>Квест</w:t>
      </w:r>
      <w:proofErr w:type="spellEnd"/>
      <w:r w:rsidRPr="008373A6">
        <w:rPr>
          <w:sz w:val="28"/>
          <w:szCs w:val="28"/>
        </w:rPr>
        <w:t xml:space="preserve"> «Здоровым быть здорово » среди  1-4</w:t>
      </w:r>
      <w:r w:rsidR="00C361FE">
        <w:rPr>
          <w:sz w:val="28"/>
          <w:szCs w:val="28"/>
        </w:rPr>
        <w:t>.</w:t>
      </w:r>
      <w:r w:rsidRPr="008373A6">
        <w:rPr>
          <w:sz w:val="28"/>
          <w:szCs w:val="28"/>
        </w:rPr>
        <w:t xml:space="preserve"> </w:t>
      </w:r>
      <w:bookmarkStart w:id="0" w:name="_GoBack"/>
      <w:bookmarkEnd w:id="0"/>
    </w:p>
    <w:p w:rsidR="009E38D9" w:rsidRPr="008373A6" w:rsidRDefault="009E38D9" w:rsidP="00B4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8FA" w:rsidRPr="008373A6" w:rsidRDefault="00B438FA" w:rsidP="00B4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укрепление </w:t>
      </w:r>
      <w:r w:rsidR="003B5BC4" w:rsidRPr="008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учащихся осуществляется </w:t>
      </w:r>
      <w:r w:rsidRPr="008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 программе «Здоровье» по трём направлениям:</w:t>
      </w:r>
    </w:p>
    <w:p w:rsidR="00B438FA" w:rsidRPr="008373A6" w:rsidRDefault="00B438FA" w:rsidP="00B4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и оздоровлени</w:t>
      </w:r>
      <w:proofErr w:type="gramStart"/>
      <w:r w:rsidRPr="0083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</w:t>
      </w:r>
      <w:proofErr w:type="gramEnd"/>
      <w:r w:rsidRPr="008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физкультурная разминка во время учебного процесса, обучение навыкам самоконтроля и самодиагностики, горячее питание, физкультурно-оздоровительная работа.;</w:t>
      </w:r>
    </w:p>
    <w:p w:rsidR="00B438FA" w:rsidRPr="008373A6" w:rsidRDefault="00B438FA" w:rsidP="00B4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-образовательный процес</w:t>
      </w:r>
      <w:proofErr w:type="gramStart"/>
      <w:r w:rsidRPr="0083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8373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</w:t>
      </w:r>
      <w:proofErr w:type="spellStart"/>
      <w:r w:rsidRPr="00837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8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технологий, рациональное расписание;</w:t>
      </w:r>
    </w:p>
    <w:p w:rsidR="00B438FA" w:rsidRPr="008373A6" w:rsidRDefault="00B438FA" w:rsidP="00B4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информационно-консультативная работ</w:t>
      </w:r>
      <w:proofErr w:type="gramStart"/>
      <w:r w:rsidRPr="0083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373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лекции, классные часы. родительские собрания, внеклассные мероприятия, направленные на пропаганду здорового образа жизни, спортивные соревнования, работа спортивных секций.</w:t>
      </w:r>
    </w:p>
    <w:p w:rsidR="003B5BC4" w:rsidRPr="008373A6" w:rsidRDefault="003B5BC4" w:rsidP="00744D8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3A6" w:rsidRDefault="008373A6" w:rsidP="00744D8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3A6" w:rsidRDefault="008373A6" w:rsidP="00744D8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3A6" w:rsidRDefault="008373A6" w:rsidP="00744D8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D8F" w:rsidRPr="0088673D" w:rsidRDefault="00744D8F" w:rsidP="00744D8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Пропаганде здорового образа жизни  способствует </w:t>
      </w:r>
      <w:r w:rsidRPr="00886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</w:t>
      </w:r>
      <w:proofErr w:type="gramStart"/>
      <w:r w:rsidRPr="00886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</w:t>
      </w:r>
      <w:proofErr w:type="gramEnd"/>
      <w:r w:rsidRPr="00886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оздоровительная работа</w:t>
      </w:r>
      <w:r w:rsidRPr="0088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 вед</w:t>
      </w:r>
      <w:r w:rsidR="0025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ётся  на основании плана на  новый </w:t>
      </w:r>
      <w:r w:rsidRPr="0088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учебный год,  календарного плана спортивно-массовых мероприятий муниципального отдела образования администр</w:t>
      </w:r>
      <w:r w:rsidR="0025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Дятьковского района.</w:t>
      </w:r>
    </w:p>
    <w:p w:rsidR="003922AC" w:rsidRPr="0088673D" w:rsidRDefault="00744D8F" w:rsidP="003B5BC4">
      <w:p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Значительную роль  в этом </w:t>
      </w:r>
      <w:proofErr w:type="gramStart"/>
      <w:r w:rsidRPr="0088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 учитель физкультуры Бураков В. М.  Ребята с удовольствием занимаются</w:t>
      </w:r>
      <w:proofErr w:type="gramEnd"/>
      <w:r w:rsidRPr="0088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спортом, участвуют в спортивных соревнованиях, что положительно  сказывается на спортивных достижениях  школы в  целом</w:t>
      </w:r>
      <w:r w:rsidR="008373A6" w:rsidRPr="0088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673D" w:rsidRPr="0088673D" w:rsidRDefault="0088673D" w:rsidP="00392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73D" w:rsidRPr="0088673D" w:rsidRDefault="003922AC" w:rsidP="00392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базе </w:t>
      </w:r>
      <w:r w:rsidR="001F3497" w:rsidRPr="00886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школы в </w:t>
      </w:r>
      <w:r w:rsidR="00252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2017 году</w:t>
      </w:r>
      <w:r w:rsidR="001F3497" w:rsidRPr="00886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был </w:t>
      </w:r>
      <w:r w:rsidRPr="00886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организован физкультурно-спортивный клуб "</w:t>
      </w:r>
      <w:r w:rsidR="001F3497" w:rsidRPr="00886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Старт</w:t>
      </w:r>
      <w:r w:rsidRPr="00886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".</w:t>
      </w:r>
      <w:r w:rsidRPr="0088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673D" w:rsidRPr="0088673D" w:rsidRDefault="003922AC" w:rsidP="00392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работает согласно Положению</w:t>
      </w:r>
      <w:r w:rsidR="0088673D" w:rsidRPr="0088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школьном спортивном клубе "</w:t>
      </w:r>
      <w:r w:rsidRPr="0088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 работой физкультурно-спортивного клуба "</w:t>
      </w:r>
      <w:r w:rsidR="001F3497" w:rsidRPr="0088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</w:t>
      </w:r>
      <w:r w:rsidRPr="0088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учитель физической культуры </w:t>
      </w:r>
      <w:r w:rsidR="001F3497" w:rsidRPr="0088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Бураков В. М. </w:t>
      </w:r>
    </w:p>
    <w:p w:rsidR="0088673D" w:rsidRPr="0088673D" w:rsidRDefault="0088673D" w:rsidP="00392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2AC" w:rsidRPr="0088673D" w:rsidRDefault="001F3497" w:rsidP="00392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Клуб "Старт</w:t>
      </w:r>
      <w:r w:rsidRPr="0088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2AC" w:rsidRPr="0088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имеет свою символику: эмблему, девиз и осуществляет деятельность в соответствии с целями, задачами и функциями, закрепленными в положении.</w:t>
      </w:r>
    </w:p>
    <w:p w:rsidR="00D43269" w:rsidRPr="0088673D" w:rsidRDefault="003922AC" w:rsidP="00392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Школьный спортивный клуб «</w:t>
      </w:r>
      <w:r w:rsidR="006B0875" w:rsidRPr="00886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Старт</w:t>
      </w:r>
      <w:r w:rsidRPr="00886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88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основных направлений развития спортивно-оздоровительной деятельности во внеурочное время в школе в рамках реализации ФГОС. </w:t>
      </w:r>
      <w:r w:rsidRPr="00886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 создан с целью организации и проведения спортивно-массовой работы, способствующей формированию здорового образа жизни и развитию</w:t>
      </w:r>
      <w:r w:rsidRPr="0088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сотрудничества между школой, родителями и социумом. </w:t>
      </w:r>
    </w:p>
    <w:p w:rsidR="00D43269" w:rsidRPr="0088673D" w:rsidRDefault="00D43269" w:rsidP="00392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73D" w:rsidRPr="00252365" w:rsidRDefault="003922AC" w:rsidP="00392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рамках работы школьного спортивного клуба</w:t>
      </w:r>
      <w:r w:rsidRPr="0088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закрепление и совершенствование умений и навыков, полученных на уроках физической культуры, формирование жизненно не</w:t>
      </w:r>
      <w:r w:rsidR="003B5BC4" w:rsidRPr="0088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обходимых качеств; привлечение к</w:t>
      </w:r>
      <w:r w:rsidRPr="0088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спортивно-массовой работе в клубе родителей</w:t>
      </w:r>
      <w:r w:rsidR="003B5BC4" w:rsidRPr="0088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учащихся школы.</w:t>
      </w:r>
    </w:p>
    <w:p w:rsidR="0088673D" w:rsidRPr="00550CCC" w:rsidRDefault="003922AC" w:rsidP="003922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5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Занятость детей и подростков в спортивной работе школы стало одним из условий </w:t>
      </w:r>
      <w:r w:rsidRPr="0055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профилактики безнадзорности, преступлений и правонарушений среди несовершеннолетних.</w:t>
      </w:r>
    </w:p>
    <w:p w:rsidR="003922AC" w:rsidRPr="00550CCC" w:rsidRDefault="00550CCC" w:rsidP="00392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3922AC" w:rsidRPr="0055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Наиболее значимые результаты деятельности школь</w:t>
      </w:r>
      <w:r w:rsidR="003B5BC4" w:rsidRPr="0055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ного спортивного клуба «Старт</w:t>
      </w:r>
      <w:r w:rsidR="003922AC" w:rsidRPr="0055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являются:</w:t>
      </w:r>
    </w:p>
    <w:p w:rsidR="0088673D" w:rsidRPr="00550CCC" w:rsidRDefault="003B5BC4" w:rsidP="0074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55</w:t>
      </w:r>
      <w:r w:rsidR="003922AC" w:rsidRPr="0055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обучающихся школы охвачены занятиями в спортивных секциях во внеурочное время в школе и учреждениях дополнительного образования детей;</w:t>
      </w:r>
    </w:p>
    <w:p w:rsidR="0088673D" w:rsidRPr="00550CCC" w:rsidRDefault="00252365" w:rsidP="008867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2018-2019 учебного года </w:t>
      </w:r>
      <w:r w:rsidR="0088673D" w:rsidRPr="0055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продолжается внедрение в образовательный процесс Всероссийского комплекса «Готов к труду и обороне». Особое значение в работе ШСК имеет информирование, организация и подготовка обучающихся к сдаче норм ГТО. </w:t>
      </w:r>
      <w:r w:rsidR="0088673D" w:rsidRPr="0055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группа школьников уже  приступила  к сдаче норм ГТО.(32 учащихся)</w:t>
      </w:r>
    </w:p>
    <w:p w:rsidR="00550CCC" w:rsidRPr="00550CCC" w:rsidRDefault="00550CCC" w:rsidP="0088673D">
      <w:pPr>
        <w:pStyle w:val="a8"/>
        <w:rPr>
          <w:sz w:val="28"/>
          <w:szCs w:val="28"/>
        </w:rPr>
      </w:pPr>
    </w:p>
    <w:p w:rsidR="00550CCC" w:rsidRPr="00550CCC" w:rsidRDefault="00550CCC" w:rsidP="0088673D">
      <w:pPr>
        <w:pStyle w:val="a8"/>
        <w:rPr>
          <w:sz w:val="28"/>
          <w:szCs w:val="28"/>
        </w:rPr>
      </w:pPr>
    </w:p>
    <w:p w:rsidR="00550CCC" w:rsidRDefault="00550CCC" w:rsidP="003B5BC4">
      <w:pPr>
        <w:pStyle w:val="a8"/>
        <w:rPr>
          <w:sz w:val="28"/>
          <w:szCs w:val="28"/>
        </w:rPr>
      </w:pPr>
    </w:p>
    <w:p w:rsidR="003B5BC4" w:rsidRPr="00550CCC" w:rsidRDefault="003B5BC4" w:rsidP="003B5BC4">
      <w:pPr>
        <w:pStyle w:val="a8"/>
        <w:rPr>
          <w:sz w:val="28"/>
          <w:szCs w:val="28"/>
        </w:rPr>
      </w:pPr>
      <w:r w:rsidRPr="00550CCC">
        <w:rPr>
          <w:b/>
          <w:sz w:val="28"/>
          <w:szCs w:val="28"/>
        </w:rPr>
        <w:lastRenderedPageBreak/>
        <w:t>Ребята с удовольствием занимаются  спортом, участвуют в спортивных</w:t>
      </w:r>
      <w:r w:rsidRPr="00550CCC">
        <w:rPr>
          <w:sz w:val="28"/>
          <w:szCs w:val="28"/>
        </w:rPr>
        <w:t xml:space="preserve"> соревнованиях, что положительно  сказывается на спортивных достижениях  школы в  целом. </w:t>
      </w:r>
      <w:r w:rsidR="00550CCC" w:rsidRPr="00550CCC">
        <w:rPr>
          <w:sz w:val="28"/>
          <w:szCs w:val="28"/>
        </w:rPr>
        <w:t>З</w:t>
      </w:r>
      <w:r w:rsidRPr="00550CCC">
        <w:rPr>
          <w:sz w:val="28"/>
          <w:szCs w:val="28"/>
        </w:rPr>
        <w:t xml:space="preserve">анятость учащихся в этих секциях позволяет формировать у детей практические навыки здорового образа жизни, содействует  укреплению самодисциплины. Привлекая учащихся к занятиям в спортивных секциях, используя нестандартные формы спортивных </w:t>
      </w:r>
      <w:proofErr w:type="gramStart"/>
      <w:r w:rsidRPr="00550CCC">
        <w:rPr>
          <w:sz w:val="28"/>
          <w:szCs w:val="28"/>
        </w:rPr>
        <w:t>мероприятий</w:t>
      </w:r>
      <w:proofErr w:type="gramEnd"/>
      <w:r w:rsidRPr="00550CCC">
        <w:rPr>
          <w:sz w:val="28"/>
          <w:szCs w:val="28"/>
        </w:rPr>
        <w:t xml:space="preserve"> учитель физкультуры Бураков В. М. способствует повышению интереса  к спортивной внеклассной работе. Вся спортивная работа способствовала решению основных задач программы "Здоровье:</w:t>
      </w:r>
    </w:p>
    <w:p w:rsidR="003B5BC4" w:rsidRPr="00550CCC" w:rsidRDefault="003B5BC4" w:rsidP="003B5BC4">
      <w:pPr>
        <w:pStyle w:val="a8"/>
        <w:rPr>
          <w:rFonts w:ascii="Verdana" w:hAnsi="Verdana"/>
          <w:color w:val="000000"/>
          <w:sz w:val="28"/>
          <w:szCs w:val="28"/>
        </w:rPr>
      </w:pPr>
      <w:r w:rsidRPr="00550CCC">
        <w:rPr>
          <w:sz w:val="28"/>
          <w:szCs w:val="28"/>
        </w:rPr>
        <w:t xml:space="preserve">Это выявление одарённых детей, обладающих уникальными физическими способностями, содействовала  полному их раскрытию. К соревнованиям проводимых внутри школы удалось привлечь и учащихся с ослабленным здоровьем, обеспечивая при этом равные шансы на победу для всех учащихся. В этом заслуга учителя физической культуры </w:t>
      </w:r>
      <w:proofErr w:type="spellStart"/>
      <w:r w:rsidRPr="00550CCC">
        <w:rPr>
          <w:sz w:val="28"/>
          <w:szCs w:val="28"/>
        </w:rPr>
        <w:t>Буракова</w:t>
      </w:r>
      <w:proofErr w:type="spellEnd"/>
      <w:r w:rsidRPr="00550CCC">
        <w:rPr>
          <w:sz w:val="28"/>
          <w:szCs w:val="28"/>
        </w:rPr>
        <w:t xml:space="preserve"> В. М.</w:t>
      </w:r>
      <w:r w:rsidRPr="00550CCC">
        <w:rPr>
          <w:rFonts w:ascii="Verdana" w:hAnsi="Verdana"/>
          <w:color w:val="000000"/>
          <w:sz w:val="28"/>
          <w:szCs w:val="28"/>
        </w:rPr>
        <w:t> </w:t>
      </w:r>
    </w:p>
    <w:p w:rsidR="00011681" w:rsidRPr="00550CCC" w:rsidRDefault="00011681" w:rsidP="00392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3A6" w:rsidRPr="00550CCC" w:rsidRDefault="003922AC" w:rsidP="008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Школьный клуб активно сотрудничает с другими учреждениями город</w:t>
      </w:r>
      <w:r w:rsidRPr="0055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так многие спортивные праздники ("А, ну-ка, парни!") и соревнования по волейболу </w:t>
      </w:r>
      <w:proofErr w:type="gramStart"/>
      <w:r w:rsidRPr="0055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совместно с командами разных подразделений </w:t>
      </w:r>
      <w:r w:rsidR="008373A6" w:rsidRPr="0055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сотрудничаем</w:t>
      </w:r>
      <w:proofErr w:type="gramEnd"/>
      <w:r w:rsidR="008373A6" w:rsidRPr="0055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ДЮСШ</w:t>
      </w:r>
      <w:r w:rsidR="0055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373A6" w:rsidRPr="00550CCC" w:rsidRDefault="008373A6" w:rsidP="008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3A6" w:rsidRPr="00550CCC" w:rsidRDefault="008373A6" w:rsidP="008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5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Благодаря</w:t>
      </w:r>
      <w:proofErr w:type="gramEnd"/>
      <w:r w:rsidRPr="0055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55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</w:t>
      </w:r>
      <w:proofErr w:type="gramEnd"/>
      <w:r w:rsidRPr="0055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спортивного клуба «Старт» мы добились:</w:t>
      </w:r>
    </w:p>
    <w:p w:rsidR="008373A6" w:rsidRPr="00550CCC" w:rsidRDefault="008373A6" w:rsidP="008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Снижение уровня преступлений и правонарушений среди школьников;</w:t>
      </w:r>
    </w:p>
    <w:p w:rsidR="008373A6" w:rsidRPr="00550CCC" w:rsidRDefault="008373A6" w:rsidP="008373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5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Снижение числа обучающихся, подверженных вредных  привычек среди уч-ся</w:t>
      </w:r>
      <w:proofErr w:type="gramStart"/>
      <w:r w:rsidRPr="0055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55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gramStart"/>
      <w:r w:rsidRPr="0055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="00C36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урения)</w:t>
      </w:r>
    </w:p>
    <w:p w:rsidR="003B5BC4" w:rsidRPr="00550CCC" w:rsidRDefault="003B5BC4" w:rsidP="00392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2AC" w:rsidRPr="00550CCC" w:rsidRDefault="003922AC" w:rsidP="003922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5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перспектив</w:t>
      </w:r>
      <w:r w:rsidR="008373A6" w:rsidRPr="0055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 развития спортивного клуба "Старт</w:t>
      </w:r>
      <w:r w:rsidRPr="0055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 намечены следующие мероприятия:</w:t>
      </w:r>
    </w:p>
    <w:p w:rsidR="003922AC" w:rsidRPr="00550CCC" w:rsidRDefault="003922AC" w:rsidP="00392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"трудных" детей в мероприятия клуба, в занятия спортивных секций;</w:t>
      </w:r>
    </w:p>
    <w:p w:rsidR="003922AC" w:rsidRPr="00550CCC" w:rsidRDefault="003922AC" w:rsidP="00392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-расширение материально-технической базы;</w:t>
      </w:r>
    </w:p>
    <w:p w:rsidR="003922AC" w:rsidRPr="00550CCC" w:rsidRDefault="003922AC" w:rsidP="00392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-вовлечение в научно-практическую деятельность, создание книги "Рекорды школы";</w:t>
      </w:r>
    </w:p>
    <w:p w:rsidR="00C361FE" w:rsidRDefault="003922AC" w:rsidP="00C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сотрудничество с образовательными и административными учреждениями города, в рамках социального партнерства</w:t>
      </w:r>
      <w:r w:rsidR="00C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61FE" w:rsidRDefault="00C361FE" w:rsidP="00C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2" w:rsidRPr="00C361FE" w:rsidRDefault="00C361FE" w:rsidP="00C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директора по ВР:                  Л. И. </w:t>
      </w:r>
      <w:proofErr w:type="spellStart"/>
      <w:r w:rsidRPr="00C3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Картавец</w:t>
      </w:r>
      <w:proofErr w:type="spellEnd"/>
    </w:p>
    <w:sectPr w:rsidR="009B5662" w:rsidRPr="00C361FE" w:rsidSect="009B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6C9B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865A1"/>
    <w:multiLevelType w:val="hybridMultilevel"/>
    <w:tmpl w:val="539023EA"/>
    <w:lvl w:ilvl="0" w:tplc="B6C6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BD7B1D"/>
    <w:multiLevelType w:val="multilevel"/>
    <w:tmpl w:val="BFF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B0C9C"/>
    <w:multiLevelType w:val="multilevel"/>
    <w:tmpl w:val="DEAE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35D2A"/>
    <w:multiLevelType w:val="multilevel"/>
    <w:tmpl w:val="DA76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A12F3"/>
    <w:multiLevelType w:val="multilevel"/>
    <w:tmpl w:val="6D0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661E3"/>
    <w:multiLevelType w:val="multilevel"/>
    <w:tmpl w:val="A1BC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2AC"/>
    <w:rsid w:val="00011681"/>
    <w:rsid w:val="001F3497"/>
    <w:rsid w:val="00252365"/>
    <w:rsid w:val="003922AC"/>
    <w:rsid w:val="003B5BC4"/>
    <w:rsid w:val="003E2490"/>
    <w:rsid w:val="00550CCC"/>
    <w:rsid w:val="006B0875"/>
    <w:rsid w:val="00744D8F"/>
    <w:rsid w:val="008373A6"/>
    <w:rsid w:val="0088673D"/>
    <w:rsid w:val="009B5662"/>
    <w:rsid w:val="009E38D9"/>
    <w:rsid w:val="00B438FA"/>
    <w:rsid w:val="00C361FE"/>
    <w:rsid w:val="00D4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566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39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3922AC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3922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3922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3922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3922AC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2"/>
    <w:uiPriority w:val="39"/>
    <w:rsid w:val="00744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744D8F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744D8F"/>
    <w:pPr>
      <w:ind w:left="720"/>
      <w:contextualSpacing/>
    </w:pPr>
  </w:style>
  <w:style w:type="paragraph" w:styleId="a8">
    <w:name w:val="No Spacing"/>
    <w:uiPriority w:val="1"/>
    <w:qFormat/>
    <w:rsid w:val="009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5fc4fs14fb">
    <w:name w:val="ff5 fc4 fs14 fb"/>
    <w:rsid w:val="009E3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3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7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586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45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9985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7391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81692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4711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31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4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Хозяйка</cp:lastModifiedBy>
  <cp:revision>12</cp:revision>
  <dcterms:created xsi:type="dcterms:W3CDTF">2018-10-15T09:51:00Z</dcterms:created>
  <dcterms:modified xsi:type="dcterms:W3CDTF">2020-10-12T15:56:00Z</dcterms:modified>
</cp:coreProperties>
</file>