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94"/>
        <w:gridCol w:w="386"/>
        <w:gridCol w:w="381"/>
        <w:gridCol w:w="154"/>
        <w:gridCol w:w="154"/>
        <w:gridCol w:w="225"/>
        <w:gridCol w:w="1638"/>
        <w:gridCol w:w="153"/>
        <w:gridCol w:w="153"/>
        <w:gridCol w:w="153"/>
        <w:gridCol w:w="153"/>
        <w:gridCol w:w="153"/>
        <w:gridCol w:w="153"/>
        <w:gridCol w:w="153"/>
        <w:gridCol w:w="158"/>
        <w:gridCol w:w="157"/>
        <w:gridCol w:w="157"/>
        <w:gridCol w:w="157"/>
        <w:gridCol w:w="156"/>
        <w:gridCol w:w="156"/>
        <w:gridCol w:w="156"/>
        <w:gridCol w:w="156"/>
        <w:gridCol w:w="231"/>
        <w:gridCol w:w="231"/>
        <w:gridCol w:w="230"/>
        <w:gridCol w:w="229"/>
        <w:gridCol w:w="228"/>
        <w:gridCol w:w="227"/>
        <w:gridCol w:w="227"/>
        <w:gridCol w:w="226"/>
        <w:gridCol w:w="226"/>
        <w:gridCol w:w="225"/>
        <w:gridCol w:w="225"/>
        <w:gridCol w:w="224"/>
        <w:gridCol w:w="216"/>
        <w:gridCol w:w="216"/>
        <w:gridCol w:w="216"/>
        <w:gridCol w:w="235"/>
        <w:gridCol w:w="232"/>
        <w:gridCol w:w="229"/>
        <w:gridCol w:w="227"/>
        <w:gridCol w:w="195"/>
        <w:gridCol w:w="195"/>
        <w:gridCol w:w="195"/>
        <w:gridCol w:w="195"/>
        <w:gridCol w:w="195"/>
        <w:gridCol w:w="133"/>
        <w:gridCol w:w="133"/>
        <w:gridCol w:w="133"/>
        <w:gridCol w:w="133"/>
        <w:gridCol w:w="194"/>
        <w:gridCol w:w="193"/>
        <w:gridCol w:w="193"/>
        <w:gridCol w:w="193"/>
        <w:gridCol w:w="193"/>
        <w:gridCol w:w="193"/>
        <w:gridCol w:w="193"/>
        <w:gridCol w:w="197"/>
        <w:gridCol w:w="197"/>
        <w:gridCol w:w="197"/>
        <w:gridCol w:w="588"/>
        <w:gridCol w:w="1034"/>
      </w:tblGrid>
      <w:tr w:rsidR="007D13B5" w:rsidRPr="007D13B5" w:rsidTr="007D13B5">
        <w:trPr>
          <w:trHeight w:val="65"/>
        </w:trPr>
        <w:tc>
          <w:tcPr>
            <w:tcW w:w="1731" w:type="dxa"/>
            <w:gridSpan w:val="4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Школа</w:t>
            </w:r>
          </w:p>
        </w:tc>
        <w:tc>
          <w:tcPr>
            <w:tcW w:w="8633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Производство столовой №2 (Дружба)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Отд./</w:t>
            </w:r>
            <w:proofErr w:type="spellStart"/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02.09.2021</w:t>
            </w:r>
          </w:p>
        </w:tc>
      </w:tr>
      <w:tr w:rsidR="007D13B5" w:rsidRPr="007D13B5" w:rsidTr="007D13B5">
        <w:trPr>
          <w:trHeight w:val="65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593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</w:tr>
      <w:tr w:rsidR="007D13B5" w:rsidRPr="007D13B5" w:rsidTr="007D13B5">
        <w:trPr>
          <w:trHeight w:val="50"/>
        </w:trPr>
        <w:tc>
          <w:tcPr>
            <w:tcW w:w="17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Прием пищи</w:t>
            </w:r>
          </w:p>
        </w:tc>
        <w:tc>
          <w:tcPr>
            <w:tcW w:w="2993" w:type="dxa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 </w:t>
            </w:r>
            <w:proofErr w:type="spellStart"/>
            <w:r w:rsidRPr="007D13B5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7D13B5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gridSpan w:val="1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Выход, </w:t>
            </w: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Углеводы</w:t>
            </w:r>
          </w:p>
        </w:tc>
      </w:tr>
      <w:tr w:rsidR="007D13B5" w:rsidRPr="007D13B5" w:rsidTr="007D13B5">
        <w:trPr>
          <w:trHeight w:val="50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 xml:space="preserve">Завтрак 1-4 </w:t>
            </w:r>
            <w:proofErr w:type="spellStart"/>
            <w:r w:rsidRPr="007D13B5">
              <w:rPr>
                <w:rFonts w:ascii="Calibri" w:eastAsia="Times New Roman" w:hAnsi="Calibri" w:cs="Calibri"/>
                <w:lang w:eastAsia="ru-RU"/>
              </w:rPr>
              <w:t>кл</w:t>
            </w:r>
            <w:proofErr w:type="spellEnd"/>
            <w:r w:rsidRPr="007D13B5">
              <w:rPr>
                <w:rFonts w:ascii="Calibri" w:eastAsia="Times New Roman" w:hAnsi="Calibri" w:cs="Calibri"/>
                <w:lang w:eastAsia="ru-RU"/>
              </w:rPr>
              <w:t xml:space="preserve"> (63,16) и ОВЗ </w:t>
            </w: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№71-2015г.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Овощи натуральные свежие (помидоры)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2,66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0,95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№260-2015г.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Гуляш (свинина)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55/55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42,87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339,90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3,18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№302-2015г.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10,37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211,25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33,49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15,00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4,26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87,00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13,54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1,15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59,28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11,75</w:t>
            </w:r>
          </w:p>
        </w:tc>
      </w:tr>
      <w:tr w:rsidR="007D13B5" w:rsidRPr="007D13B5" w:rsidTr="007D13B5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63,16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762,93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77,91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Обед 1-4 класс (54) ОВЗ 1 смена</w:t>
            </w: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№45-2015г.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3,53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30,20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3,23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№111-2015г.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Суп с макаронными изделиями с тушёнкой из говядины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250/10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8,76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163,60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16,25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ТТК №22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Биточки рыбные "по-домашнему" (минтай).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12,98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70,40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5,81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№312-2015г.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Пюре картофельное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9,03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100,65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14,99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 xml:space="preserve">Напиток (сладкое блюдо)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№348-2015г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Компот из кураги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9,08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114,80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27,63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Батон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56,00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10,80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 xml:space="preserve">Хлеб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54,72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10,85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Пряники</w:t>
            </w:r>
            <w:proofErr w:type="gramEnd"/>
            <w:r w:rsidRPr="007D13B5">
              <w:rPr>
                <w:rFonts w:ascii="Calibri" w:eastAsia="Times New Roman" w:hAnsi="Calibri" w:cs="Calibri"/>
                <w:lang w:eastAsia="ru-RU"/>
              </w:rPr>
              <w:t xml:space="preserve"> глазированные с начинкой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7,72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136,50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D13B5" w:rsidRPr="007D13B5" w:rsidTr="007D13B5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726,87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89,56</w:t>
            </w:r>
          </w:p>
        </w:tc>
      </w:tr>
      <w:tr w:rsidR="007D13B5" w:rsidRPr="007D13B5" w:rsidTr="007D13B5">
        <w:trPr>
          <w:trHeight w:val="81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ГПД - Обед</w:t>
            </w: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№45-2015г.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4,24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36,24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3,88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№111-2015г.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Суп с макаронными изделиями с тушёнкой из говядины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250/10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8,76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163,60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16,25</w:t>
            </w:r>
          </w:p>
        </w:tc>
      </w:tr>
      <w:tr w:rsidR="007D13B5" w:rsidRPr="007D13B5" w:rsidTr="007D13B5">
        <w:trPr>
          <w:trHeight w:val="65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ТТК №22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Биточки рыбные "по-домашнему" (минтай).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12,98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70,40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5,81</w:t>
            </w:r>
          </w:p>
        </w:tc>
      </w:tr>
      <w:tr w:rsidR="007D13B5" w:rsidRPr="007D13B5" w:rsidTr="007D13B5">
        <w:trPr>
          <w:trHeight w:val="360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№312-2015г.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Пюре картофельное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10,67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118,95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17,71</w:t>
            </w:r>
          </w:p>
        </w:tc>
      </w:tr>
      <w:tr w:rsidR="007D13B5" w:rsidRPr="007D13B5" w:rsidTr="007D13B5">
        <w:trPr>
          <w:trHeight w:val="360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15,00</w:t>
            </w:r>
          </w:p>
        </w:tc>
      </w:tr>
      <w:tr w:rsidR="007D13B5" w:rsidRPr="007D13B5" w:rsidTr="007D13B5">
        <w:trPr>
          <w:trHeight w:val="360"/>
        </w:trPr>
        <w:tc>
          <w:tcPr>
            <w:tcW w:w="1731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77,52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15,37</w:t>
            </w:r>
          </w:p>
        </w:tc>
      </w:tr>
      <w:tr w:rsidR="007D13B5" w:rsidRPr="007D13B5" w:rsidTr="007D13B5">
        <w:trPr>
          <w:trHeight w:val="360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526,71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74,03</w:t>
            </w:r>
          </w:p>
        </w:tc>
      </w:tr>
      <w:tr w:rsidR="007D13B5" w:rsidRPr="007D13B5" w:rsidTr="007D13B5">
        <w:trPr>
          <w:trHeight w:val="360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3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8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3B5" w:rsidRPr="007D13B5" w:rsidTr="007D13B5">
        <w:trPr>
          <w:trHeight w:val="690"/>
        </w:trPr>
        <w:tc>
          <w:tcPr>
            <w:tcW w:w="0" w:type="auto"/>
            <w:gridSpan w:val="9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  <w:t>Специалист по питанию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Уткина В. Н.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Сафоненко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641B59" w:rsidRDefault="00641B5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238"/>
        <w:gridCol w:w="233"/>
        <w:gridCol w:w="228"/>
        <w:gridCol w:w="224"/>
        <w:gridCol w:w="222"/>
        <w:gridCol w:w="426"/>
        <w:gridCol w:w="1265"/>
        <w:gridCol w:w="130"/>
        <w:gridCol w:w="130"/>
        <w:gridCol w:w="129"/>
        <w:gridCol w:w="129"/>
        <w:gridCol w:w="129"/>
        <w:gridCol w:w="128"/>
        <w:gridCol w:w="386"/>
        <w:gridCol w:w="1414"/>
        <w:gridCol w:w="116"/>
        <w:gridCol w:w="116"/>
        <w:gridCol w:w="116"/>
        <w:gridCol w:w="116"/>
        <w:gridCol w:w="116"/>
        <w:gridCol w:w="116"/>
        <w:gridCol w:w="116"/>
        <w:gridCol w:w="212"/>
        <w:gridCol w:w="210"/>
        <w:gridCol w:w="209"/>
        <w:gridCol w:w="208"/>
        <w:gridCol w:w="207"/>
        <w:gridCol w:w="206"/>
        <w:gridCol w:w="205"/>
        <w:gridCol w:w="204"/>
        <w:gridCol w:w="203"/>
        <w:gridCol w:w="202"/>
        <w:gridCol w:w="202"/>
        <w:gridCol w:w="201"/>
        <w:gridCol w:w="196"/>
        <w:gridCol w:w="196"/>
        <w:gridCol w:w="195"/>
        <w:gridCol w:w="216"/>
        <w:gridCol w:w="212"/>
        <w:gridCol w:w="209"/>
        <w:gridCol w:w="206"/>
        <w:gridCol w:w="195"/>
        <w:gridCol w:w="195"/>
        <w:gridCol w:w="195"/>
        <w:gridCol w:w="195"/>
        <w:gridCol w:w="195"/>
        <w:gridCol w:w="133"/>
        <w:gridCol w:w="133"/>
        <w:gridCol w:w="133"/>
        <w:gridCol w:w="133"/>
        <w:gridCol w:w="194"/>
        <w:gridCol w:w="193"/>
        <w:gridCol w:w="193"/>
        <w:gridCol w:w="193"/>
        <w:gridCol w:w="193"/>
        <w:gridCol w:w="193"/>
        <w:gridCol w:w="193"/>
        <w:gridCol w:w="197"/>
        <w:gridCol w:w="197"/>
        <w:gridCol w:w="197"/>
        <w:gridCol w:w="588"/>
        <w:gridCol w:w="1034"/>
      </w:tblGrid>
      <w:tr w:rsidR="007D13B5" w:rsidRPr="007D13B5" w:rsidTr="007D13B5">
        <w:trPr>
          <w:trHeight w:val="65"/>
        </w:trPr>
        <w:tc>
          <w:tcPr>
            <w:tcW w:w="2157" w:type="dxa"/>
            <w:gridSpan w:val="7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lastRenderedPageBreak/>
              <w:t>Школа</w:t>
            </w:r>
          </w:p>
        </w:tc>
        <w:tc>
          <w:tcPr>
            <w:tcW w:w="8207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Производство столовой №2 (Дружба)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Отд./</w:t>
            </w:r>
            <w:proofErr w:type="spellStart"/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02.09.2021</w:t>
            </w:r>
          </w:p>
        </w:tc>
      </w:tr>
      <w:tr w:rsidR="007D13B5" w:rsidRPr="007D13B5" w:rsidTr="007D13B5">
        <w:trPr>
          <w:trHeight w:val="65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</w:tr>
      <w:tr w:rsidR="007D13B5" w:rsidRPr="007D13B5" w:rsidTr="007D13B5">
        <w:trPr>
          <w:trHeight w:val="50"/>
        </w:trPr>
        <w:tc>
          <w:tcPr>
            <w:tcW w:w="21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Прием пищи</w:t>
            </w:r>
          </w:p>
        </w:tc>
        <w:tc>
          <w:tcPr>
            <w:tcW w:w="1819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Раздел</w:t>
            </w:r>
          </w:p>
        </w:tc>
        <w:tc>
          <w:tcPr>
            <w:tcW w:w="1529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 </w:t>
            </w:r>
            <w:proofErr w:type="spellStart"/>
            <w:r w:rsidRPr="007D13B5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7D13B5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gridSpan w:val="1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Выход, </w:t>
            </w: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Углеводы</w:t>
            </w:r>
          </w:p>
        </w:tc>
      </w:tr>
      <w:tr w:rsidR="007D13B5" w:rsidRPr="007D13B5" w:rsidTr="007D13B5">
        <w:trPr>
          <w:trHeight w:val="299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Завтрак 7,00 (бюджет)</w:t>
            </w: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Кондитерское изделие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Бутерброд с ягодой протертой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14/24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5,19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104,30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22,78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Кондитерское изделие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1,81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58,50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14,63</w:t>
            </w:r>
          </w:p>
        </w:tc>
      </w:tr>
      <w:tr w:rsidR="007D13B5" w:rsidRPr="007D13B5" w:rsidTr="007D13B5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162,80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37,41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 xml:space="preserve">Завтрак 12-18 лет с доплатой </w:t>
            </w: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Закуска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№306-2015г.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Бобовые</w:t>
            </w:r>
            <w:proofErr w:type="gramEnd"/>
            <w:r w:rsidRPr="007D13B5">
              <w:rPr>
                <w:rFonts w:ascii="Calibri" w:eastAsia="Times New Roman" w:hAnsi="Calibri" w:cs="Calibri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3,82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11,04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1,47</w:t>
            </w:r>
          </w:p>
        </w:tc>
      </w:tr>
      <w:tr w:rsidR="007D13B5" w:rsidRPr="007D13B5" w:rsidTr="007D13B5">
        <w:trPr>
          <w:trHeight w:val="72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№260-2015г.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Гуляш (свинина)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40/40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31,18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247,20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2,31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Гарнир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№302-2015г.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9,57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195,00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30,91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Горячий напиток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№686-2004г.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200/15/7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4,25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62,00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15,20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61,56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12,20</w:t>
            </w:r>
          </w:p>
        </w:tc>
      </w:tr>
      <w:tr w:rsidR="007D13B5" w:rsidRPr="007D13B5" w:rsidTr="007D13B5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576,80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62,10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Завтрак 47,00 (ОВЗ)</w:t>
            </w: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Закуска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№306-2015г.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Бобовые</w:t>
            </w:r>
            <w:proofErr w:type="gramEnd"/>
            <w:r w:rsidRPr="007D13B5">
              <w:rPr>
                <w:rFonts w:ascii="Calibri" w:eastAsia="Times New Roman" w:hAnsi="Calibri" w:cs="Calibri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3,82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11,04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1,47</w:t>
            </w:r>
          </w:p>
        </w:tc>
      </w:tr>
      <w:tr w:rsidR="007D13B5" w:rsidRPr="007D13B5" w:rsidTr="007D13B5">
        <w:trPr>
          <w:trHeight w:val="360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№260-2015г.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Гуляш (свинина)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40/40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31,18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247,20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2,31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Гарнир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№302-2015г.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8,78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178,75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28,34</w:t>
            </w:r>
          </w:p>
        </w:tc>
      </w:tr>
      <w:tr w:rsidR="007D13B5" w:rsidRPr="007D13B5" w:rsidTr="007D13B5">
        <w:trPr>
          <w:trHeight w:val="142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Горячий напиток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15,00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1,37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70,68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14,01</w:t>
            </w:r>
          </w:p>
        </w:tc>
      </w:tr>
      <w:tr w:rsidR="007D13B5" w:rsidRPr="007D13B5" w:rsidTr="007D13B5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47,00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567,67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61,13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Обед 7,00 (ОВЗ)</w:t>
            </w: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Первое блюдо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№111-2015г.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Суп с макаронными изделиями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117,00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13,00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Первое блюдо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15,00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Первое блюдо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68,40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13,56</w:t>
            </w:r>
          </w:p>
        </w:tc>
      </w:tr>
      <w:tr w:rsidR="007D13B5" w:rsidRPr="007D13B5" w:rsidTr="007D13B5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7,00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245,40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41,56</w:t>
            </w:r>
          </w:p>
        </w:tc>
      </w:tr>
      <w:tr w:rsidR="007D13B5" w:rsidRPr="007D13B5" w:rsidTr="007D13B5">
        <w:trPr>
          <w:trHeight w:val="30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Льготники 19,50</w:t>
            </w: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№171-2015г.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Каша рассыпчатая из гречневой крупы с маслом и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135/9/9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14,56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288,00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0,12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Горячий напиток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15,00</w:t>
            </w:r>
          </w:p>
        </w:tc>
      </w:tr>
      <w:tr w:rsidR="007D13B5" w:rsidRPr="007D13B5" w:rsidTr="007D13B5">
        <w:trPr>
          <w:trHeight w:val="65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Кондитерское изделие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43,50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6,77</w:t>
            </w:r>
          </w:p>
        </w:tc>
      </w:tr>
      <w:tr w:rsidR="007D13B5" w:rsidRPr="007D13B5" w:rsidTr="007D13B5">
        <w:trPr>
          <w:trHeight w:val="360"/>
        </w:trPr>
        <w:tc>
          <w:tcPr>
            <w:tcW w:w="2157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15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7D13B5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0,96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50,16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9,94</w:t>
            </w:r>
          </w:p>
        </w:tc>
      </w:tr>
      <w:tr w:rsidR="007D13B5" w:rsidRPr="007D13B5" w:rsidTr="007D13B5">
        <w:trPr>
          <w:trHeight w:val="360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19,50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441,66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31,83</w:t>
            </w:r>
          </w:p>
        </w:tc>
      </w:tr>
      <w:tr w:rsidR="007D13B5" w:rsidRPr="007D13B5" w:rsidTr="007D13B5">
        <w:trPr>
          <w:trHeight w:val="65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8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3B5" w:rsidRPr="007D13B5" w:rsidTr="007D13B5">
        <w:trPr>
          <w:trHeight w:val="80"/>
        </w:trPr>
        <w:tc>
          <w:tcPr>
            <w:tcW w:w="0" w:type="auto"/>
            <w:gridSpan w:val="9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  <w:t>Специалист по питанию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Уткина В. Н.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13B5">
              <w:rPr>
                <w:rFonts w:ascii="Calibri" w:eastAsia="Times New Roman" w:hAnsi="Calibri" w:cs="Calibri"/>
                <w:lang w:eastAsia="ru-RU"/>
              </w:rPr>
              <w:t>Сафоненко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7D13B5" w:rsidRDefault="007D13B5"/>
    <w:p w:rsidR="007D13B5" w:rsidRDefault="007D13B5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528"/>
        <w:gridCol w:w="528"/>
        <w:gridCol w:w="204"/>
        <w:gridCol w:w="4700"/>
        <w:gridCol w:w="1284"/>
        <w:gridCol w:w="1017"/>
        <w:gridCol w:w="1338"/>
      </w:tblGrid>
      <w:tr w:rsidR="007D13B5" w:rsidRPr="007D13B5" w:rsidTr="007D13B5">
        <w:trPr>
          <w:trHeight w:val="1035"/>
        </w:trPr>
        <w:tc>
          <w:tcPr>
            <w:tcW w:w="0" w:type="auto"/>
            <w:gridSpan w:val="8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br/>
              <w:t>Буфет столовой школы №2 </w:t>
            </w:r>
            <w:proofErr w:type="spellStart"/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Жугина</w:t>
            </w:r>
            <w:proofErr w:type="spellEnd"/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 Т.П.</w:t>
            </w:r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gridSpan w:val="8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Меню на 02 сентября 2021 г.</w:t>
            </w:r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gridSpan w:val="8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Свободная продажа</w:t>
            </w:r>
          </w:p>
        </w:tc>
      </w:tr>
      <w:tr w:rsidR="007D13B5" w:rsidRPr="007D13B5" w:rsidTr="007D13B5">
        <w:trPr>
          <w:trHeight w:val="49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D13B5" w:rsidRPr="007D13B5" w:rsidTr="007D13B5">
        <w:trPr>
          <w:trHeight w:val="8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Пицца с колбасой, сыром и луком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ТТК №32</w:t>
            </w:r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25/50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№420-2015г.</w:t>
            </w:r>
          </w:p>
        </w:tc>
      </w:tr>
      <w:tr w:rsidR="007D13B5" w:rsidRPr="007D13B5" w:rsidTr="007D13B5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40/50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Котлета из свинины, запеченная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№420-2015г.</w:t>
            </w:r>
          </w:p>
        </w:tc>
      </w:tr>
      <w:tr w:rsidR="007D13B5" w:rsidRPr="007D13B5" w:rsidTr="007D13B5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Булочка "Завитушка сахарная"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ТТК №2</w:t>
            </w:r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Пирожок печёный с капустой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№406,№461-2015г.</w:t>
            </w:r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Пирожок печёный с повидлом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№406-2015г.</w:t>
            </w:r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 фруктовый 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gramEnd"/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1 134,37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B5" w:rsidRPr="007D13B5" w:rsidTr="007D13B5">
        <w:trPr>
          <w:trHeight w:val="255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B5" w:rsidRPr="007D13B5" w:rsidTr="007D13B5">
        <w:trPr>
          <w:trHeight w:val="555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Специалист по питанию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Уткина В. Н.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Зав. производств.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Сафоненко</w:t>
            </w:r>
          </w:p>
        </w:tc>
      </w:tr>
      <w:tr w:rsidR="007D13B5" w:rsidRPr="007D13B5" w:rsidTr="007D13B5">
        <w:trPr>
          <w:trHeight w:val="300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B5" w:rsidRPr="007D13B5" w:rsidTr="007D13B5">
        <w:trPr>
          <w:trHeight w:val="345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13B5" w:rsidRPr="007D13B5" w:rsidTr="007D13B5">
        <w:trPr>
          <w:trHeight w:val="300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подпись                расшифровка             </w:t>
            </w:r>
          </w:p>
        </w:tc>
      </w:tr>
    </w:tbl>
    <w:p w:rsidR="007D13B5" w:rsidRDefault="007D13B5"/>
    <w:p w:rsidR="007D13B5" w:rsidRDefault="007D13B5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529"/>
        <w:gridCol w:w="527"/>
        <w:gridCol w:w="207"/>
        <w:gridCol w:w="4689"/>
        <w:gridCol w:w="1244"/>
        <w:gridCol w:w="1024"/>
        <w:gridCol w:w="1348"/>
      </w:tblGrid>
      <w:tr w:rsidR="007D13B5" w:rsidRPr="007D13B5" w:rsidTr="007D13B5">
        <w:trPr>
          <w:trHeight w:val="1035"/>
        </w:trPr>
        <w:tc>
          <w:tcPr>
            <w:tcW w:w="0" w:type="auto"/>
            <w:gridSpan w:val="8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br/>
              <w:t>Буфет столовой школы №2 </w:t>
            </w:r>
            <w:proofErr w:type="spellStart"/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Жугина</w:t>
            </w:r>
            <w:proofErr w:type="spellEnd"/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 Т.П.</w:t>
            </w:r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gridSpan w:val="8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Меню на 02 сентября 2021 г.</w:t>
            </w:r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gridSpan w:val="8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Свободная продажа</w:t>
            </w:r>
          </w:p>
        </w:tc>
      </w:tr>
      <w:tr w:rsidR="007D13B5" w:rsidRPr="007D13B5" w:rsidTr="007D13B5">
        <w:trPr>
          <w:trHeight w:val="49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7D13B5" w:rsidRPr="007D13B5" w:rsidTr="001A68F6">
        <w:trPr>
          <w:trHeight w:val="8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Пицца с колбасой, сыром и луком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13B5" w:rsidRPr="007D13B5" w:rsidRDefault="007D13B5">
            <w:pPr>
              <w:jc w:val="right"/>
              <w:rPr>
                <w:rFonts w:ascii="Arial" w:hAnsi="Arial" w:cs="Arial"/>
                <w:color w:val="333333"/>
                <w:szCs w:val="16"/>
              </w:rPr>
            </w:pPr>
            <w:r w:rsidRPr="007D13B5">
              <w:rPr>
                <w:rFonts w:ascii="Arial" w:hAnsi="Arial" w:cs="Arial"/>
                <w:color w:val="333333"/>
                <w:szCs w:val="16"/>
              </w:rPr>
              <w:t>26,07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ТТК №32</w:t>
            </w:r>
          </w:p>
        </w:tc>
      </w:tr>
      <w:tr w:rsidR="007D13B5" w:rsidRPr="007D13B5" w:rsidTr="001A68F6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25/50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13B5" w:rsidRPr="007D13B5" w:rsidRDefault="007D13B5">
            <w:pPr>
              <w:jc w:val="right"/>
              <w:rPr>
                <w:rFonts w:ascii="Arial" w:hAnsi="Arial" w:cs="Arial"/>
                <w:color w:val="333333"/>
                <w:szCs w:val="16"/>
              </w:rPr>
            </w:pPr>
            <w:r w:rsidRPr="007D13B5">
              <w:rPr>
                <w:rFonts w:ascii="Arial" w:hAnsi="Arial" w:cs="Arial"/>
                <w:color w:val="333333"/>
                <w:szCs w:val="16"/>
              </w:rPr>
              <w:t>14,75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№420-2015г.</w:t>
            </w:r>
          </w:p>
        </w:tc>
      </w:tr>
      <w:tr w:rsidR="007D13B5" w:rsidRPr="007D13B5" w:rsidTr="001A68F6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40/50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Котлета из свинины, запеченная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13B5" w:rsidRPr="007D13B5" w:rsidRDefault="007D13B5">
            <w:pPr>
              <w:jc w:val="right"/>
              <w:rPr>
                <w:rFonts w:ascii="Arial" w:hAnsi="Arial" w:cs="Arial"/>
                <w:color w:val="333333"/>
                <w:szCs w:val="16"/>
              </w:rPr>
            </w:pPr>
            <w:r w:rsidRPr="007D13B5">
              <w:rPr>
                <w:rFonts w:ascii="Arial" w:hAnsi="Arial" w:cs="Arial"/>
                <w:color w:val="333333"/>
                <w:szCs w:val="16"/>
              </w:rPr>
              <w:t>17,66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№420-2015г.</w:t>
            </w:r>
          </w:p>
        </w:tc>
      </w:tr>
      <w:tr w:rsidR="007D13B5" w:rsidRPr="007D13B5" w:rsidTr="001A68F6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Булочка "Завитушка сахарная"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13B5" w:rsidRPr="007D13B5" w:rsidRDefault="007D13B5">
            <w:pPr>
              <w:jc w:val="right"/>
              <w:rPr>
                <w:rFonts w:ascii="Arial" w:hAnsi="Arial" w:cs="Arial"/>
                <w:color w:val="333333"/>
                <w:szCs w:val="16"/>
              </w:rPr>
            </w:pPr>
            <w:r w:rsidRPr="007D13B5">
              <w:rPr>
                <w:rFonts w:ascii="Arial" w:hAnsi="Arial" w:cs="Arial"/>
                <w:color w:val="333333"/>
                <w:szCs w:val="16"/>
              </w:rPr>
              <w:t>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ТТК №2</w:t>
            </w:r>
          </w:p>
        </w:tc>
      </w:tr>
      <w:tr w:rsidR="007D13B5" w:rsidRPr="007D13B5" w:rsidTr="001A68F6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Пирожок печёный с капустой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13B5" w:rsidRPr="007D13B5" w:rsidRDefault="007D13B5">
            <w:pPr>
              <w:jc w:val="right"/>
              <w:rPr>
                <w:rFonts w:ascii="Arial" w:hAnsi="Arial" w:cs="Arial"/>
                <w:color w:val="333333"/>
                <w:szCs w:val="16"/>
              </w:rPr>
            </w:pPr>
            <w:r w:rsidRPr="007D13B5">
              <w:rPr>
                <w:rFonts w:ascii="Arial" w:hAnsi="Arial" w:cs="Arial"/>
                <w:color w:val="333333"/>
                <w:szCs w:val="16"/>
              </w:rPr>
              <w:t>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№406,№461-2015г.</w:t>
            </w:r>
          </w:p>
        </w:tc>
      </w:tr>
      <w:tr w:rsidR="007D13B5" w:rsidRPr="007D13B5" w:rsidTr="001A68F6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Пирожок печёный с повидлом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13B5" w:rsidRPr="007D13B5" w:rsidRDefault="007D13B5">
            <w:pPr>
              <w:jc w:val="right"/>
              <w:rPr>
                <w:rFonts w:ascii="Arial" w:hAnsi="Arial" w:cs="Arial"/>
                <w:color w:val="333333"/>
                <w:szCs w:val="16"/>
              </w:rPr>
            </w:pPr>
            <w:r w:rsidRPr="007D13B5">
              <w:rPr>
                <w:rFonts w:ascii="Arial" w:hAnsi="Arial" w:cs="Arial"/>
                <w:color w:val="333333"/>
                <w:szCs w:val="16"/>
              </w:rPr>
              <w:t>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№406-2015г.</w:t>
            </w:r>
          </w:p>
        </w:tc>
      </w:tr>
      <w:tr w:rsidR="007D13B5" w:rsidRPr="007D13B5" w:rsidTr="001A68F6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 фруктовый 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13B5" w:rsidRPr="007D13B5" w:rsidRDefault="007D13B5">
            <w:pPr>
              <w:jc w:val="right"/>
              <w:rPr>
                <w:rFonts w:ascii="Arial" w:hAnsi="Arial" w:cs="Arial"/>
                <w:color w:val="333333"/>
                <w:szCs w:val="16"/>
              </w:rPr>
            </w:pPr>
            <w:r w:rsidRPr="007D13B5">
              <w:rPr>
                <w:rFonts w:ascii="Arial" w:hAnsi="Arial" w:cs="Arial"/>
                <w:color w:val="333333"/>
                <w:szCs w:val="16"/>
              </w:rPr>
              <w:t>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D13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gramEnd"/>
          </w:p>
        </w:tc>
      </w:tr>
      <w:tr w:rsidR="007D13B5" w:rsidRPr="007D13B5" w:rsidTr="007D13B5">
        <w:trPr>
          <w:trHeight w:val="4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B5" w:rsidRPr="007D13B5" w:rsidTr="007D13B5">
        <w:trPr>
          <w:trHeight w:val="255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B5" w:rsidRPr="007D13B5" w:rsidTr="007D13B5">
        <w:trPr>
          <w:trHeight w:val="555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Специалист по питанию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Уткина В. Н.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Зав. производств.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Сафоненко</w:t>
            </w:r>
          </w:p>
        </w:tc>
      </w:tr>
      <w:tr w:rsidR="007D13B5" w:rsidRPr="007D13B5" w:rsidTr="007D13B5">
        <w:trPr>
          <w:trHeight w:val="300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B5" w:rsidRPr="007D13B5" w:rsidTr="007D13B5">
        <w:trPr>
          <w:trHeight w:val="345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13B5" w:rsidRPr="007D13B5" w:rsidTr="007D13B5">
        <w:trPr>
          <w:trHeight w:val="300"/>
        </w:trPr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D13B5" w:rsidRPr="007D13B5" w:rsidRDefault="007D13B5" w:rsidP="007D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7D13B5" w:rsidRPr="007D13B5" w:rsidRDefault="007D13B5" w:rsidP="007D1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D13B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подпись                расшифровка             </w:t>
            </w:r>
          </w:p>
        </w:tc>
      </w:tr>
    </w:tbl>
    <w:p w:rsidR="007D13B5" w:rsidRDefault="007D13B5"/>
    <w:sectPr w:rsidR="007D13B5" w:rsidSect="007D1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B5"/>
    <w:rsid w:val="00641B59"/>
    <w:rsid w:val="007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2021-09-01T11:46:00Z</dcterms:created>
  <dcterms:modified xsi:type="dcterms:W3CDTF">2021-09-01T11:56:00Z</dcterms:modified>
</cp:coreProperties>
</file>