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356"/>
        <w:gridCol w:w="355"/>
        <w:gridCol w:w="355"/>
        <w:gridCol w:w="355"/>
        <w:gridCol w:w="355"/>
        <w:gridCol w:w="355"/>
        <w:gridCol w:w="278"/>
        <w:gridCol w:w="278"/>
        <w:gridCol w:w="276"/>
        <w:gridCol w:w="276"/>
        <w:gridCol w:w="276"/>
        <w:gridCol w:w="276"/>
        <w:gridCol w:w="276"/>
        <w:gridCol w:w="276"/>
        <w:gridCol w:w="142"/>
        <w:gridCol w:w="141"/>
        <w:gridCol w:w="141"/>
        <w:gridCol w:w="141"/>
        <w:gridCol w:w="141"/>
        <w:gridCol w:w="141"/>
        <w:gridCol w:w="141"/>
        <w:gridCol w:w="141"/>
        <w:gridCol w:w="187"/>
        <w:gridCol w:w="187"/>
        <w:gridCol w:w="187"/>
        <w:gridCol w:w="187"/>
        <w:gridCol w:w="187"/>
        <w:gridCol w:w="186"/>
        <w:gridCol w:w="186"/>
        <w:gridCol w:w="186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95"/>
        <w:gridCol w:w="195"/>
        <w:gridCol w:w="195"/>
        <w:gridCol w:w="195"/>
        <w:gridCol w:w="195"/>
        <w:gridCol w:w="145"/>
        <w:gridCol w:w="145"/>
        <w:gridCol w:w="145"/>
        <w:gridCol w:w="145"/>
        <w:gridCol w:w="194"/>
        <w:gridCol w:w="193"/>
        <w:gridCol w:w="193"/>
        <w:gridCol w:w="193"/>
        <w:gridCol w:w="193"/>
        <w:gridCol w:w="193"/>
        <w:gridCol w:w="193"/>
        <w:gridCol w:w="197"/>
        <w:gridCol w:w="197"/>
        <w:gridCol w:w="197"/>
        <w:gridCol w:w="588"/>
        <w:gridCol w:w="1034"/>
      </w:tblGrid>
      <w:tr w:rsidR="00F903BF" w:rsidRPr="00F903BF" w:rsidTr="00F903BF">
        <w:trPr>
          <w:trHeight w:val="65"/>
        </w:trPr>
        <w:tc>
          <w:tcPr>
            <w:tcW w:w="0" w:type="auto"/>
            <w:gridSpan w:val="7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Школа</w:t>
            </w:r>
          </w:p>
        </w:tc>
        <w:tc>
          <w:tcPr>
            <w:tcW w:w="0" w:type="auto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Производство столовой №2 (Дружба)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Отд./</w:t>
            </w:r>
            <w:proofErr w:type="spellStart"/>
            <w:r w:rsidRPr="00F903BF">
              <w:rPr>
                <w:rFonts w:ascii="Calibri" w:eastAsia="Times New Roman" w:hAnsi="Calibri" w:cs="Calibri"/>
                <w:lang w:eastAsia="ru-RU"/>
              </w:rPr>
              <w:t>корп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08.09.2021</w:t>
            </w:r>
          </w:p>
        </w:tc>
      </w:tr>
      <w:tr w:rsidR="00F903BF" w:rsidRPr="00F903BF" w:rsidTr="00F903BF">
        <w:trPr>
          <w:trHeight w:val="65"/>
        </w:trPr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</w:tr>
      <w:tr w:rsidR="00F903BF" w:rsidRPr="00F903BF" w:rsidTr="00F903BF">
        <w:trPr>
          <w:trHeight w:val="50"/>
        </w:trPr>
        <w:tc>
          <w:tcPr>
            <w:tcW w:w="0" w:type="auto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Прием пищи</w:t>
            </w:r>
          </w:p>
        </w:tc>
        <w:tc>
          <w:tcPr>
            <w:tcW w:w="0" w:type="auto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Раздел</w:t>
            </w:r>
          </w:p>
        </w:tc>
        <w:tc>
          <w:tcPr>
            <w:tcW w:w="0" w:type="auto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№ </w:t>
            </w:r>
            <w:proofErr w:type="spellStart"/>
            <w:r w:rsidRPr="00F903BF">
              <w:rPr>
                <w:rFonts w:ascii="Calibri" w:eastAsia="Times New Roman" w:hAnsi="Calibri" w:cs="Calibri"/>
                <w:lang w:eastAsia="ru-RU"/>
              </w:rPr>
              <w:t>рец</w:t>
            </w:r>
            <w:proofErr w:type="spellEnd"/>
            <w:r w:rsidRPr="00F903BF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0" w:type="auto"/>
            <w:gridSpan w:val="19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Блюдо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Выход, г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Цена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Калорийность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Углеводы</w:t>
            </w:r>
          </w:p>
        </w:tc>
      </w:tr>
      <w:tr w:rsidR="00F903BF" w:rsidRPr="00F903BF" w:rsidTr="00F903BF">
        <w:trPr>
          <w:trHeight w:val="50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 xml:space="preserve">Завтрак 1-4 кл (63,16) и ОВЗ 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Закуска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№63-2015г.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Салат из моркови с курагой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65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6,11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55,45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4,19</w:t>
            </w:r>
          </w:p>
        </w:tc>
      </w:tr>
      <w:tr w:rsidR="00F903BF" w:rsidRPr="00F903BF" w:rsidTr="00F903BF">
        <w:trPr>
          <w:trHeight w:val="360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Горячее блюдо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№223-2015г.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 xml:space="preserve">Запеканка из творога </w:t>
            </w:r>
            <w:r>
              <w:rPr>
                <w:rFonts w:ascii="Calibri" w:eastAsia="Times New Roman" w:hAnsi="Calibri" w:cs="Calibri"/>
                <w:sz w:val="18"/>
                <w:lang w:eastAsia="ru-RU"/>
              </w:rPr>
              <w:t xml:space="preserve"> с молоком сгущенным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100</w:t>
            </w:r>
            <w:r>
              <w:rPr>
                <w:rFonts w:ascii="Calibri" w:eastAsia="Times New Roman" w:hAnsi="Calibri" w:cs="Calibri"/>
                <w:sz w:val="18"/>
                <w:lang w:eastAsia="ru-RU"/>
              </w:rPr>
              <w:t>/25,5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lang w:eastAsia="ru-RU"/>
              </w:rPr>
              <w:t>47,48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lang w:eastAsia="ru-RU"/>
              </w:rPr>
              <w:t>340,30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lang w:eastAsia="ru-RU"/>
              </w:rPr>
              <w:t>36,59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lang w:eastAsia="ru-RU"/>
              </w:rPr>
              <w:t>15,91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lang w:eastAsia="ru-RU"/>
              </w:rPr>
              <w:t>161,32</w:t>
            </w:r>
          </w:p>
        </w:tc>
      </w:tr>
      <w:tr w:rsidR="00F903BF" w:rsidRPr="00F903BF" w:rsidTr="00F903BF">
        <w:trPr>
          <w:trHeight w:val="360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Горячий напиток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№685-2004г.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1,85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60,00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15,00</w:t>
            </w:r>
          </w:p>
        </w:tc>
      </w:tr>
      <w:tr w:rsidR="00F903BF" w:rsidRPr="00F903BF" w:rsidTr="00F903BF">
        <w:trPr>
          <w:trHeight w:val="65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Кондитерское изделие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 xml:space="preserve">Пряники глазированные с начинкой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39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7,72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136,50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2,34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26,91</w:t>
            </w:r>
          </w:p>
        </w:tc>
      </w:tr>
      <w:tr w:rsidR="00F903BF" w:rsidRPr="00F903BF" w:rsidTr="00F903BF">
        <w:trPr>
          <w:trHeight w:val="65"/>
        </w:trPr>
        <w:tc>
          <w:tcPr>
            <w:tcW w:w="0" w:type="auto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ru-RU"/>
              </w:rPr>
              <w:t>63,16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ru-RU"/>
              </w:rPr>
              <w:t>592,25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ru-RU"/>
              </w:rPr>
              <w:t>39,40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ru-RU"/>
              </w:rPr>
              <w:t>18,33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ru-RU"/>
              </w:rPr>
              <w:t>207,42</w:t>
            </w:r>
          </w:p>
        </w:tc>
      </w:tr>
      <w:tr w:rsidR="00F903BF" w:rsidRPr="00F903BF" w:rsidTr="00F903BF">
        <w:trPr>
          <w:trHeight w:val="65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Обед 1-4 класс (54) ОВЗ 1 смена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Закуска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№71-2015г.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Овощи натуральные свежие (помидоры)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2,12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4,40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0,76</w:t>
            </w:r>
          </w:p>
        </w:tc>
      </w:tr>
      <w:tr w:rsidR="00F903BF" w:rsidRPr="00F903BF" w:rsidTr="00F903BF">
        <w:trPr>
          <w:trHeight w:val="65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Первое блюдо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№82-2015г.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Борщ со свежей капустой и картофелем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250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7,95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103,75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4,92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10,93</w:t>
            </w:r>
          </w:p>
        </w:tc>
      </w:tr>
      <w:tr w:rsidR="00F903BF" w:rsidRPr="00F903BF" w:rsidTr="00F903BF">
        <w:trPr>
          <w:trHeight w:val="65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Горячее блюдо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ТТК №26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Котлета "Нежная" (из цыплят и свинины)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28,32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186,72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13,32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8,40</w:t>
            </w:r>
          </w:p>
        </w:tc>
      </w:tr>
      <w:tr w:rsidR="00F903BF" w:rsidRPr="00F903BF" w:rsidTr="00F903BF">
        <w:trPr>
          <w:trHeight w:val="65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Гарнир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№304-2015г.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Рис отварной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100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6,65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139,80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3,58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24,46</w:t>
            </w:r>
          </w:p>
        </w:tc>
      </w:tr>
      <w:tr w:rsidR="00F903BF" w:rsidRPr="00F903BF" w:rsidTr="00F903BF">
        <w:trPr>
          <w:trHeight w:val="65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 xml:space="preserve">Напиток (сладкое блюдо) 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№648-2004г.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 xml:space="preserve">Кисель плодово-ягодный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5,88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118,00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30,60</w:t>
            </w:r>
          </w:p>
        </w:tc>
      </w:tr>
      <w:tr w:rsidR="00F903BF" w:rsidRPr="00F903BF" w:rsidTr="00F903BF">
        <w:trPr>
          <w:trHeight w:val="65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Хлеб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ПР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Батон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1,85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56,00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10,80</w:t>
            </w:r>
          </w:p>
        </w:tc>
      </w:tr>
      <w:tr w:rsidR="00F903BF" w:rsidRPr="00F903BF" w:rsidTr="00F903BF">
        <w:trPr>
          <w:trHeight w:val="65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Хлеб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ПР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28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1,23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63,84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2,41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12,66</w:t>
            </w:r>
          </w:p>
        </w:tc>
      </w:tr>
      <w:tr w:rsidR="00F903BF" w:rsidRPr="00F903BF" w:rsidTr="00F903BF">
        <w:trPr>
          <w:trHeight w:val="405"/>
        </w:trPr>
        <w:tc>
          <w:tcPr>
            <w:tcW w:w="0" w:type="auto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672,51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16,86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22,83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98,60</w:t>
            </w:r>
          </w:p>
        </w:tc>
      </w:tr>
      <w:tr w:rsidR="00F903BF" w:rsidRPr="00F903BF" w:rsidTr="00F903BF">
        <w:trPr>
          <w:trHeight w:val="360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ГПД - Обед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Закуска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№71-2015г.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Овощи натуральные свежие (помидоры)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2,12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4,40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0,76</w:t>
            </w:r>
          </w:p>
        </w:tc>
      </w:tr>
      <w:tr w:rsidR="00F903BF" w:rsidRPr="00F903BF" w:rsidTr="00F903BF">
        <w:trPr>
          <w:trHeight w:val="360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Первое блюдо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№82-2015г.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Борщ со свежей капустой и картофелем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250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7,95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103,75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4,92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10,93</w:t>
            </w:r>
          </w:p>
        </w:tc>
      </w:tr>
      <w:tr w:rsidR="00F903BF" w:rsidRPr="00F903BF" w:rsidTr="00F903BF">
        <w:trPr>
          <w:trHeight w:val="360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Горячее блюдо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ТТК №26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Котлета "Нежная" (из цыплят и свинины)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40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18,88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124,48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8,88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5,60</w:t>
            </w:r>
          </w:p>
        </w:tc>
      </w:tr>
      <w:tr w:rsidR="00F903BF" w:rsidRPr="00F903BF" w:rsidTr="00F903BF">
        <w:trPr>
          <w:trHeight w:val="360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Гарнир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№304-2015г.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Рис отварной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100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6,65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139,80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3,58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24,46</w:t>
            </w:r>
          </w:p>
        </w:tc>
      </w:tr>
      <w:tr w:rsidR="00F903BF" w:rsidRPr="00F903BF" w:rsidTr="00F903BF">
        <w:trPr>
          <w:trHeight w:val="690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 xml:space="preserve">Напиток (сладкое блюдо) 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№685-2004г.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1,85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60,00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15,00</w:t>
            </w:r>
          </w:p>
        </w:tc>
      </w:tr>
      <w:tr w:rsidR="00F903BF" w:rsidRPr="00F903BF" w:rsidTr="00F903BF">
        <w:trPr>
          <w:trHeight w:val="360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Хлеб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ПР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Батон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1,39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42,00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8,10</w:t>
            </w:r>
          </w:p>
        </w:tc>
      </w:tr>
      <w:tr w:rsidR="00F903BF" w:rsidRPr="00F903BF" w:rsidTr="00F903BF">
        <w:trPr>
          <w:trHeight w:val="360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Хлеб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ПР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26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1,16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59,28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20"/>
                <w:lang w:eastAsia="ru-RU"/>
              </w:rPr>
              <w:t>11,75</w:t>
            </w:r>
          </w:p>
        </w:tc>
      </w:tr>
      <w:tr w:rsidR="00F903BF" w:rsidRPr="00F903BF" w:rsidTr="00F903BF">
        <w:trPr>
          <w:trHeight w:val="405"/>
        </w:trPr>
        <w:tc>
          <w:tcPr>
            <w:tcW w:w="0" w:type="auto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533,71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18,23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76,60</w:t>
            </w:r>
          </w:p>
        </w:tc>
      </w:tr>
      <w:tr w:rsidR="00F903BF" w:rsidRPr="00F903BF" w:rsidTr="00F903BF">
        <w:trPr>
          <w:trHeight w:val="690"/>
        </w:trPr>
        <w:tc>
          <w:tcPr>
            <w:tcW w:w="0" w:type="auto"/>
            <w:gridSpan w:val="9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  <w:lang w:eastAsia="ru-RU"/>
              </w:rPr>
              <w:t>Специалист по питанию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Уткина В. Н.</w:t>
            </w: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Зав. производств.</w:t>
            </w: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Бухгалтер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Сафоненко</w:t>
            </w: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903BF" w:rsidRPr="00F903BF" w:rsidTr="00F903BF">
        <w:trPr>
          <w:trHeight w:val="360"/>
        </w:trPr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8"/>
            <w:tcBorders>
              <w:bottom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lang w:eastAsia="ru-RU"/>
              </w:rPr>
              <w:t>Согласовано Директор</w:t>
            </w: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903BF" w:rsidRPr="00F903BF" w:rsidTr="00F903BF">
        <w:trPr>
          <w:trHeight w:val="360"/>
        </w:trPr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hideMark/>
          </w:tcPr>
          <w:p w:rsidR="00F903BF" w:rsidRPr="00F903BF" w:rsidRDefault="00F903BF" w:rsidP="00F90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  <w:t>подпись                                 расшифровка                 </w:t>
            </w:r>
          </w:p>
        </w:tc>
        <w:tc>
          <w:tcPr>
            <w:tcW w:w="0" w:type="auto"/>
            <w:hideMark/>
          </w:tcPr>
          <w:p w:rsidR="00F903BF" w:rsidRPr="00F903BF" w:rsidRDefault="00F903BF" w:rsidP="00F90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F903BF" w:rsidRPr="00F903BF" w:rsidRDefault="00F903BF" w:rsidP="00F90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F903BF" w:rsidRPr="00F903BF" w:rsidRDefault="00F903BF" w:rsidP="00F90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F903BF" w:rsidRPr="00F903BF" w:rsidRDefault="00F903BF" w:rsidP="00F90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F903BF" w:rsidRPr="00F903BF" w:rsidRDefault="00F903BF" w:rsidP="00F90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F903BF" w:rsidRPr="00F903BF" w:rsidRDefault="00F903BF" w:rsidP="00F90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84194F" w:rsidRDefault="0084194F"/>
    <w:p w:rsidR="00F903BF" w:rsidRDefault="00F903BF"/>
    <w:p w:rsidR="00F903BF" w:rsidRDefault="00F903BF"/>
    <w:tbl>
      <w:tblPr>
        <w:tblW w:w="1459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68"/>
        <w:gridCol w:w="163"/>
        <w:gridCol w:w="137"/>
        <w:gridCol w:w="94"/>
        <w:gridCol w:w="205"/>
        <w:gridCol w:w="26"/>
        <w:gridCol w:w="231"/>
        <w:gridCol w:w="42"/>
        <w:gridCol w:w="162"/>
        <w:gridCol w:w="27"/>
        <w:gridCol w:w="110"/>
        <w:gridCol w:w="121"/>
        <w:gridCol w:w="178"/>
        <w:gridCol w:w="53"/>
        <w:gridCol w:w="231"/>
        <w:gridCol w:w="15"/>
        <w:gridCol w:w="216"/>
        <w:gridCol w:w="48"/>
        <w:gridCol w:w="183"/>
        <w:gridCol w:w="79"/>
        <w:gridCol w:w="152"/>
        <w:gridCol w:w="105"/>
        <w:gridCol w:w="126"/>
        <w:gridCol w:w="130"/>
        <w:gridCol w:w="101"/>
        <w:gridCol w:w="154"/>
        <w:gridCol w:w="77"/>
        <w:gridCol w:w="178"/>
        <w:gridCol w:w="53"/>
        <w:gridCol w:w="201"/>
        <w:gridCol w:w="30"/>
        <w:gridCol w:w="223"/>
        <w:gridCol w:w="8"/>
        <w:gridCol w:w="138"/>
        <w:gridCol w:w="93"/>
        <w:gridCol w:w="50"/>
        <w:gridCol w:w="143"/>
        <w:gridCol w:w="38"/>
        <w:gridCol w:w="105"/>
        <w:gridCol w:w="126"/>
        <w:gridCol w:w="17"/>
        <w:gridCol w:w="143"/>
        <w:gridCol w:w="71"/>
        <w:gridCol w:w="72"/>
        <w:gridCol w:w="143"/>
        <w:gridCol w:w="16"/>
        <w:gridCol w:w="231"/>
        <w:gridCol w:w="12"/>
        <w:gridCol w:w="219"/>
        <w:gridCol w:w="40"/>
        <w:gridCol w:w="191"/>
        <w:gridCol w:w="67"/>
        <w:gridCol w:w="165"/>
        <w:gridCol w:w="92"/>
        <w:gridCol w:w="140"/>
        <w:gridCol w:w="117"/>
        <w:gridCol w:w="115"/>
        <w:gridCol w:w="141"/>
        <w:gridCol w:w="91"/>
        <w:gridCol w:w="164"/>
        <w:gridCol w:w="68"/>
        <w:gridCol w:w="187"/>
        <w:gridCol w:w="45"/>
        <w:gridCol w:w="209"/>
        <w:gridCol w:w="23"/>
        <w:gridCol w:w="231"/>
        <w:gridCol w:w="1"/>
        <w:gridCol w:w="232"/>
        <w:gridCol w:w="21"/>
        <w:gridCol w:w="211"/>
        <w:gridCol w:w="43"/>
        <w:gridCol w:w="189"/>
        <w:gridCol w:w="83"/>
        <w:gridCol w:w="94"/>
        <w:gridCol w:w="55"/>
        <w:gridCol w:w="123"/>
        <w:gridCol w:w="109"/>
        <w:gridCol w:w="163"/>
        <w:gridCol w:w="69"/>
        <w:gridCol w:w="232"/>
        <w:gridCol w:w="232"/>
        <w:gridCol w:w="232"/>
        <w:gridCol w:w="232"/>
        <w:gridCol w:w="232"/>
        <w:gridCol w:w="11"/>
        <w:gridCol w:w="221"/>
        <w:gridCol w:w="101"/>
        <w:gridCol w:w="74"/>
        <w:gridCol w:w="57"/>
        <w:gridCol w:w="17"/>
        <w:gridCol w:w="74"/>
        <w:gridCol w:w="74"/>
        <w:gridCol w:w="45"/>
        <w:gridCol w:w="22"/>
        <w:gridCol w:w="7"/>
        <w:gridCol w:w="74"/>
        <w:gridCol w:w="74"/>
        <w:gridCol w:w="49"/>
        <w:gridCol w:w="25"/>
        <w:gridCol w:w="3"/>
        <w:gridCol w:w="71"/>
        <w:gridCol w:w="127"/>
        <w:gridCol w:w="18"/>
        <w:gridCol w:w="16"/>
        <w:gridCol w:w="2"/>
        <w:gridCol w:w="225"/>
        <w:gridCol w:w="5"/>
        <w:gridCol w:w="220"/>
        <w:gridCol w:w="12"/>
        <w:gridCol w:w="213"/>
        <w:gridCol w:w="19"/>
        <w:gridCol w:w="183"/>
        <w:gridCol w:w="23"/>
        <w:gridCol w:w="26"/>
        <w:gridCol w:w="171"/>
        <w:gridCol w:w="61"/>
        <w:gridCol w:w="136"/>
        <w:gridCol w:w="96"/>
        <w:gridCol w:w="101"/>
        <w:gridCol w:w="131"/>
        <w:gridCol w:w="232"/>
        <w:gridCol w:w="225"/>
        <w:gridCol w:w="7"/>
        <w:gridCol w:w="232"/>
        <w:gridCol w:w="232"/>
        <w:gridCol w:w="232"/>
        <w:gridCol w:w="232"/>
      </w:tblGrid>
      <w:tr w:rsidR="00F903BF" w:rsidRPr="00F903BF" w:rsidTr="00F903BF">
        <w:trPr>
          <w:trHeight w:val="212"/>
        </w:trPr>
        <w:tc>
          <w:tcPr>
            <w:tcW w:w="0" w:type="auto"/>
            <w:gridSpan w:val="10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lastRenderedPageBreak/>
              <w:t>Школа</w:t>
            </w:r>
          </w:p>
        </w:tc>
        <w:tc>
          <w:tcPr>
            <w:tcW w:w="0" w:type="auto"/>
            <w:gridSpan w:val="6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Производство столовой №2 (Дружба)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Отд./</w:t>
            </w:r>
            <w:proofErr w:type="spellStart"/>
            <w:r w:rsidRPr="00F903BF">
              <w:rPr>
                <w:rFonts w:ascii="Calibri" w:eastAsia="Times New Roman" w:hAnsi="Calibri" w:cs="Calibri"/>
                <w:lang w:eastAsia="ru-RU"/>
              </w:rPr>
              <w:t>корп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День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08.09.2021</w:t>
            </w:r>
          </w:p>
        </w:tc>
      </w:tr>
      <w:tr w:rsidR="00F903BF" w:rsidRPr="00F903BF" w:rsidTr="00F903BF">
        <w:trPr>
          <w:trHeight w:val="106"/>
        </w:trPr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</w:tr>
      <w:tr w:rsidR="00F903BF" w:rsidRPr="00F903BF" w:rsidTr="00F903BF">
        <w:trPr>
          <w:trHeight w:val="212"/>
        </w:trPr>
        <w:tc>
          <w:tcPr>
            <w:tcW w:w="0" w:type="auto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Прием пищи</w:t>
            </w:r>
          </w:p>
        </w:tc>
        <w:tc>
          <w:tcPr>
            <w:tcW w:w="0" w:type="auto"/>
            <w:gridSpan w:val="1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Раздел</w:t>
            </w:r>
          </w:p>
        </w:tc>
        <w:tc>
          <w:tcPr>
            <w:tcW w:w="0" w:type="auto"/>
            <w:gridSpan w:val="1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№ </w:t>
            </w:r>
            <w:proofErr w:type="spellStart"/>
            <w:r w:rsidRPr="00F903BF">
              <w:rPr>
                <w:rFonts w:ascii="Calibri" w:eastAsia="Times New Roman" w:hAnsi="Calibri" w:cs="Calibri"/>
                <w:lang w:eastAsia="ru-RU"/>
              </w:rPr>
              <w:t>рец</w:t>
            </w:r>
            <w:proofErr w:type="spellEnd"/>
            <w:r w:rsidRPr="00F903BF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0" w:type="auto"/>
            <w:gridSpan w:val="3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Блюдо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Выход, г</w:t>
            </w:r>
          </w:p>
        </w:tc>
        <w:tc>
          <w:tcPr>
            <w:tcW w:w="0" w:type="auto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Цена</w:t>
            </w:r>
          </w:p>
        </w:tc>
        <w:tc>
          <w:tcPr>
            <w:tcW w:w="0" w:type="auto"/>
            <w:gridSpan w:val="20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Калорийность</w:t>
            </w:r>
          </w:p>
        </w:tc>
        <w:tc>
          <w:tcPr>
            <w:tcW w:w="0" w:type="auto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Белки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Жиры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Углеводы</w:t>
            </w:r>
          </w:p>
        </w:tc>
      </w:tr>
      <w:tr w:rsidR="00F903BF" w:rsidRPr="00F903BF" w:rsidTr="00F903BF">
        <w:trPr>
          <w:trHeight w:val="84"/>
        </w:trPr>
        <w:tc>
          <w:tcPr>
            <w:tcW w:w="0" w:type="auto"/>
            <w:gridSpan w:val="17"/>
            <w:tcBorders>
              <w:lef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Завтрак 7,00 (бюджет)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Закуска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Бутерброд с ягодой протертой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14/24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5,19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96,60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1,88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0,70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22,78</w:t>
            </w:r>
          </w:p>
        </w:tc>
      </w:tr>
      <w:tr w:rsidR="00F903BF" w:rsidRPr="00F903BF" w:rsidTr="00F903BF">
        <w:trPr>
          <w:trHeight w:val="38"/>
        </w:trPr>
        <w:tc>
          <w:tcPr>
            <w:tcW w:w="0" w:type="auto"/>
            <w:gridSpan w:val="17"/>
            <w:tcBorders>
              <w:lef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Горячий напиток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№685-2004г.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195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1,81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58,50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0,07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0,02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14,63</w:t>
            </w:r>
          </w:p>
        </w:tc>
      </w:tr>
      <w:tr w:rsidR="00F903BF" w:rsidRPr="00F903BF" w:rsidTr="00F903BF">
        <w:trPr>
          <w:trHeight w:val="238"/>
        </w:trPr>
        <w:tc>
          <w:tcPr>
            <w:tcW w:w="0" w:type="auto"/>
            <w:gridSpan w:val="8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155,10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37,41</w:t>
            </w:r>
          </w:p>
        </w:tc>
      </w:tr>
      <w:tr w:rsidR="00F903BF" w:rsidRPr="00F903BF" w:rsidTr="00F903BF">
        <w:trPr>
          <w:trHeight w:val="38"/>
        </w:trPr>
        <w:tc>
          <w:tcPr>
            <w:tcW w:w="0" w:type="auto"/>
            <w:gridSpan w:val="17"/>
            <w:tcBorders>
              <w:lef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 xml:space="preserve">Завтрак 12-18 лет с доплатой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Горячее блюдо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№223-2015г.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Запеканка из творога  с молоком сгущенным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95/9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40,52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283,70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17,27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14,65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20,77</w:t>
            </w:r>
          </w:p>
        </w:tc>
      </w:tr>
      <w:tr w:rsidR="00F903BF" w:rsidRPr="00F903BF" w:rsidTr="00F903BF">
        <w:trPr>
          <w:trHeight w:val="38"/>
        </w:trPr>
        <w:tc>
          <w:tcPr>
            <w:tcW w:w="0" w:type="auto"/>
            <w:gridSpan w:val="17"/>
            <w:tcBorders>
              <w:lef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Горячий напиток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№685-2004г.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190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1,76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57,00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0,07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0,02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14,25</w:t>
            </w:r>
          </w:p>
        </w:tc>
      </w:tr>
      <w:tr w:rsidR="00F903BF" w:rsidRPr="00F903BF" w:rsidTr="00F903BF">
        <w:trPr>
          <w:trHeight w:val="38"/>
        </w:trPr>
        <w:tc>
          <w:tcPr>
            <w:tcW w:w="0" w:type="auto"/>
            <w:gridSpan w:val="17"/>
            <w:tcBorders>
              <w:lef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Кондитерское изделие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 xml:space="preserve">Пряники глазированные с начинкой 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39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7,72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136,50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1,95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2,34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sz w:val="18"/>
                <w:lang w:eastAsia="ru-RU"/>
              </w:rPr>
              <w:t>26,91</w:t>
            </w:r>
          </w:p>
        </w:tc>
      </w:tr>
      <w:tr w:rsidR="00F903BF" w:rsidRPr="00F903BF" w:rsidTr="00F903BF">
        <w:trPr>
          <w:trHeight w:val="238"/>
        </w:trPr>
        <w:tc>
          <w:tcPr>
            <w:tcW w:w="0" w:type="auto"/>
            <w:gridSpan w:val="8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477,20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19,28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17,01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61,93</w:t>
            </w:r>
          </w:p>
        </w:tc>
      </w:tr>
      <w:tr w:rsidR="00F903BF" w:rsidRPr="00F903BF" w:rsidTr="00F903BF">
        <w:trPr>
          <w:trHeight w:val="406"/>
        </w:trPr>
        <w:tc>
          <w:tcPr>
            <w:tcW w:w="0" w:type="auto"/>
            <w:gridSpan w:val="17"/>
            <w:tcBorders>
              <w:lef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Завтрак 47,00 (ОВЗ)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Горячее блюдо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№223-2015г.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 xml:space="preserve">Запеканка из творога </w:t>
            </w:r>
            <w:r>
              <w:rPr>
                <w:rFonts w:ascii="Calibri" w:eastAsia="Times New Roman" w:hAnsi="Calibri" w:cs="Calibri"/>
                <w:lang w:eastAsia="ru-RU"/>
              </w:rPr>
              <w:t>с молоком сгущенным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85</w:t>
            </w:r>
            <w:r>
              <w:rPr>
                <w:rFonts w:ascii="Calibri" w:eastAsia="Times New Roman" w:hAnsi="Calibri" w:cs="Calibri"/>
                <w:lang w:eastAsia="ru-RU"/>
              </w:rPr>
              <w:t>/12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37,43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264,10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15,74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13,</w:t>
            </w:r>
            <w:r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20,83</w:t>
            </w:r>
          </w:p>
        </w:tc>
      </w:tr>
      <w:tr w:rsidR="00F903BF" w:rsidRPr="00F903BF" w:rsidTr="00F903BF">
        <w:trPr>
          <w:trHeight w:val="212"/>
        </w:trPr>
        <w:tc>
          <w:tcPr>
            <w:tcW w:w="0" w:type="auto"/>
            <w:gridSpan w:val="17"/>
            <w:tcBorders>
              <w:lef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Горячий напиток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№685-2004г.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1,85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60,00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0,07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0,02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15,00</w:t>
            </w:r>
          </w:p>
        </w:tc>
      </w:tr>
      <w:tr w:rsidR="00F903BF" w:rsidRPr="00F903BF" w:rsidTr="00F903BF">
        <w:trPr>
          <w:trHeight w:val="406"/>
        </w:trPr>
        <w:tc>
          <w:tcPr>
            <w:tcW w:w="0" w:type="auto"/>
            <w:gridSpan w:val="17"/>
            <w:tcBorders>
              <w:lef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Кондитерское изделие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 xml:space="preserve">Пряники глазированные с начинкой 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7,72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136,50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1,95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2,34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26,91</w:t>
            </w:r>
          </w:p>
        </w:tc>
      </w:tr>
      <w:tr w:rsidR="00F903BF" w:rsidRPr="00F903BF" w:rsidTr="00F903BF">
        <w:trPr>
          <w:trHeight w:val="238"/>
        </w:trPr>
        <w:tc>
          <w:tcPr>
            <w:tcW w:w="0" w:type="auto"/>
            <w:gridSpan w:val="8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460,60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17,76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15,47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62,73</w:t>
            </w:r>
          </w:p>
        </w:tc>
      </w:tr>
      <w:tr w:rsidR="00F903BF" w:rsidRPr="00F903BF" w:rsidTr="00F903BF">
        <w:trPr>
          <w:trHeight w:val="406"/>
        </w:trPr>
        <w:tc>
          <w:tcPr>
            <w:tcW w:w="0" w:type="auto"/>
            <w:gridSpan w:val="17"/>
            <w:tcBorders>
              <w:lef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Обед 7,00 (ОВЗ)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Первое блюдо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№82-2015г.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Борщ со свежей капустой и картофелем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190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6,04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78,85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1,37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3,74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8,31</w:t>
            </w:r>
          </w:p>
        </w:tc>
      </w:tr>
      <w:tr w:rsidR="00F903BF" w:rsidRPr="00F903BF" w:rsidTr="00F903BF">
        <w:trPr>
          <w:trHeight w:val="212"/>
        </w:trPr>
        <w:tc>
          <w:tcPr>
            <w:tcW w:w="0" w:type="auto"/>
            <w:gridSpan w:val="17"/>
            <w:tcBorders>
              <w:lef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Первое блюдо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ПР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0,96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50,16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1,89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0,29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9,94</w:t>
            </w:r>
          </w:p>
        </w:tc>
      </w:tr>
      <w:tr w:rsidR="00F903BF" w:rsidRPr="00F903BF" w:rsidTr="00F903BF">
        <w:trPr>
          <w:trHeight w:val="238"/>
        </w:trPr>
        <w:tc>
          <w:tcPr>
            <w:tcW w:w="0" w:type="auto"/>
            <w:gridSpan w:val="8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129,01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18,25</w:t>
            </w:r>
          </w:p>
        </w:tc>
      </w:tr>
      <w:tr w:rsidR="00F903BF" w:rsidRPr="00F903BF" w:rsidTr="00F903BF">
        <w:trPr>
          <w:trHeight w:val="406"/>
        </w:trPr>
        <w:tc>
          <w:tcPr>
            <w:tcW w:w="0" w:type="auto"/>
            <w:gridSpan w:val="17"/>
            <w:tcBorders>
              <w:lef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Льготники 19,50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Горячее блюдо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№223-2015г.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 xml:space="preserve">Запеканка из творога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с молоком сгущенным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40</w:t>
            </w:r>
            <w:r>
              <w:rPr>
                <w:rFonts w:ascii="Calibri" w:eastAsia="Times New Roman" w:hAnsi="Calibri" w:cs="Calibri"/>
                <w:lang w:eastAsia="ru-RU"/>
              </w:rPr>
              <w:t>/6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17,69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lang w:eastAsia="ru-RU"/>
              </w:rPr>
              <w:t>125,20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7,43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6,1</w:t>
            </w:r>
            <w:r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10,00</w:t>
            </w:r>
          </w:p>
        </w:tc>
      </w:tr>
      <w:tr w:rsidR="00F903BF" w:rsidRPr="00F903BF" w:rsidTr="00F903BF">
        <w:trPr>
          <w:trHeight w:val="212"/>
        </w:trPr>
        <w:tc>
          <w:tcPr>
            <w:tcW w:w="0" w:type="auto"/>
            <w:gridSpan w:val="17"/>
            <w:tcBorders>
              <w:lef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Горячий напиток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№685-2004г.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195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1,81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58,50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0,07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0,02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14,63</w:t>
            </w:r>
          </w:p>
        </w:tc>
      </w:tr>
      <w:tr w:rsidR="00F903BF" w:rsidRPr="00F903BF" w:rsidTr="00F903BF">
        <w:trPr>
          <w:trHeight w:val="238"/>
        </w:trPr>
        <w:tc>
          <w:tcPr>
            <w:tcW w:w="0" w:type="auto"/>
            <w:gridSpan w:val="8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183,70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6,19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24,63</w:t>
            </w:r>
          </w:p>
        </w:tc>
      </w:tr>
      <w:tr w:rsidR="00F903BF" w:rsidRPr="00F903BF" w:rsidTr="00F903BF">
        <w:trPr>
          <w:trHeight w:val="406"/>
        </w:trPr>
        <w:tc>
          <w:tcPr>
            <w:tcW w:w="0" w:type="auto"/>
            <w:gridSpan w:val="21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  <w:lang w:eastAsia="ru-RU"/>
              </w:rPr>
              <w:t>Специалист по питанию</w:t>
            </w:r>
          </w:p>
        </w:tc>
        <w:tc>
          <w:tcPr>
            <w:tcW w:w="0" w:type="auto"/>
            <w:gridSpan w:val="19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Уткина В. Н.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6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Зав. производств.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Бухгалтер</w:t>
            </w:r>
          </w:p>
        </w:tc>
        <w:tc>
          <w:tcPr>
            <w:tcW w:w="0" w:type="auto"/>
            <w:gridSpan w:val="25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lang w:eastAsia="ru-RU"/>
              </w:rPr>
              <w:t>Сафоненко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903BF" w:rsidRPr="00F903BF" w:rsidTr="00F903BF">
        <w:trPr>
          <w:trHeight w:val="212"/>
        </w:trPr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0"/>
            <w:tcBorders>
              <w:bottom w:val="single" w:sz="6" w:space="0" w:color="000000"/>
            </w:tcBorders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lang w:eastAsia="ru-RU"/>
              </w:rPr>
              <w:t>Согласовано Директор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903BF" w:rsidRPr="00F903BF" w:rsidTr="00F903BF">
        <w:trPr>
          <w:trHeight w:val="212"/>
        </w:trPr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2"/>
            <w:hideMark/>
          </w:tcPr>
          <w:p w:rsidR="00F903BF" w:rsidRPr="00F903BF" w:rsidRDefault="00F903BF" w:rsidP="00F90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  <w:r w:rsidRPr="00F903B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  <w:t>подпись                                 расшифровка                 </w:t>
            </w:r>
          </w:p>
        </w:tc>
        <w:tc>
          <w:tcPr>
            <w:tcW w:w="0" w:type="auto"/>
            <w:gridSpan w:val="5"/>
            <w:hideMark/>
          </w:tcPr>
          <w:p w:rsidR="00F903BF" w:rsidRPr="00F903BF" w:rsidRDefault="00F903BF" w:rsidP="00F90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F903BF" w:rsidRPr="00F903BF" w:rsidRDefault="00F903BF" w:rsidP="00F90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F903BF" w:rsidRPr="00F903BF" w:rsidRDefault="00F903BF" w:rsidP="00F90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F903BF" w:rsidRPr="00F903BF" w:rsidRDefault="00F903BF" w:rsidP="00F90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F903BF" w:rsidRPr="00F903BF" w:rsidRDefault="00F903BF" w:rsidP="00F90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F903BF" w:rsidRPr="00F903BF" w:rsidRDefault="00F903BF" w:rsidP="00F90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903BF" w:rsidRPr="00F903BF" w:rsidRDefault="00F903BF" w:rsidP="00F903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F903BF" w:rsidRDefault="00F903BF"/>
    <w:p w:rsidR="00F903BF" w:rsidRDefault="00F903BF"/>
    <w:p w:rsidR="00F903BF" w:rsidRDefault="00F903BF">
      <w:bookmarkStart w:id="0" w:name="_GoBack"/>
      <w:bookmarkEnd w:id="0"/>
    </w:p>
    <w:sectPr w:rsidR="00F903BF" w:rsidSect="00F903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BF"/>
    <w:rsid w:val="006773B7"/>
    <w:rsid w:val="0084194F"/>
    <w:rsid w:val="00F9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083E"/>
  <w15:docId w15:val="{EF9FDBCD-F13F-4AA3-AA56-C153692B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2021-09-07T10:04:00Z</dcterms:created>
  <dcterms:modified xsi:type="dcterms:W3CDTF">2021-09-07T10:49:00Z</dcterms:modified>
</cp:coreProperties>
</file>